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F9B" w:rsidRPr="006D7313" w:rsidRDefault="009E2F9B" w:rsidP="006D7313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</w:p>
    <w:p w:rsidR="00AF5ADB" w:rsidRDefault="008A0EBA">
      <w:pPr>
        <w:pStyle w:val="1"/>
        <w:shd w:val="clear" w:color="auto" w:fill="auto"/>
        <w:spacing w:after="320"/>
        <w:ind w:left="1660" w:firstLine="5600"/>
      </w:pPr>
      <w:r>
        <w:t>Приложение № 1 Перечень сельских территорий Брянской области.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150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  <w:jc w:val="center"/>
            </w:pPr>
            <w:r>
              <w:t>Наименование городского округа, городского поселения, сельского поселения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Наименование населенного пункта, входящего в состав территории городского округа, городского поселения, сельского поселения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C930FA">
            <w:pPr>
              <w:pStyle w:val="a5"/>
              <w:shd w:val="clear" w:color="auto" w:fill="auto"/>
              <w:jc w:val="center"/>
            </w:pPr>
            <w:r>
              <w:t>Городс</w:t>
            </w:r>
            <w:r w:rsidR="008A0EBA">
              <w:t>кой округ города Клинцы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Ардонь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Займище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Новозыбковский городской округ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Верещаки</w:t>
            </w:r>
          </w:p>
        </w:tc>
      </w:tr>
      <w:tr w:rsidR="00AF5ADB" w:rsidTr="006D7313">
        <w:trPr>
          <w:trHeight w:hRule="exact" w:val="37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Грозный</w:t>
            </w:r>
          </w:p>
        </w:tc>
      </w:tr>
      <w:tr w:rsidR="00AF5ADB" w:rsidTr="006D7313">
        <w:trPr>
          <w:trHeight w:hRule="exact" w:val="427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Мохоновка</w:t>
            </w:r>
          </w:p>
        </w:tc>
      </w:tr>
      <w:tr w:rsidR="00AF5ADB" w:rsidTr="006D7313">
        <w:trPr>
          <w:trHeight w:hRule="exact" w:val="290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Несвоевка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Триголов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Катичи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Вихолка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Новые Катичи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Деменка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Перевоз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Опытная Станция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Замишево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Шитиков Лог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Манюки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Белый Колодезь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ж/д ст. Манюки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Синий Колодец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Клюков Мох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Крутоберезка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Старые Бобовичи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хут. Булдынка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Гатка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Гривка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Ясная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Старый Вышков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Грива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Прудовка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Новые Бобовичи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Старый Кривей,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Дягель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Малый Кривей,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Отрадное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Скоробогатая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Каташин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Красный Гай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Курганье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Тростань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хут. Величка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Дружба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Мамай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Сновское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Дубровка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д. Холевичи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Машкинский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Полек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Старая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Ягодное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Внуковичи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Дедовский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Калиновка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Синявка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Шеломы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Корчи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Журавка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Новое Место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Корна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Брасовский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Локотское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Локоть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 Кут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 Поле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Чистополянский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Брасовское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Веребское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Веребск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Андрынки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Верхний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Горякина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Лубенск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Нижний Городец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Сергеева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Суслова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Турищево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Фоменок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Хитров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Хрипкова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Чаянка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Черненек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Шевякина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Щепятина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Вороновологское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Воронов Лог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Городище 1-е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Колодец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 Жук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Глодневское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Глоднево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Вежонка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Краснополье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Перескоки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Пожар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Троицконикольский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Добриковское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Балымово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Вынчебесы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Ждановка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Коростель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Коммунар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Добрик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Кретово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Телятниково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Хотеева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Дубровское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Дубровка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Екатериновка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Калошичье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Клинское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Коллективист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Коробкина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Крупецкое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Крупец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Коммуна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Тарасовка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Холмецкий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Холмечь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Шемякино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Погребское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Потребы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Александровское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Сныткинское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Сныткино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Звезда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Кропотово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Николаевский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Осотское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Пахарь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Петрилово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Рассошка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Столбовское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Столбово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Верхнее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Ветряк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Гремучее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Городище 2-е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Есино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Жучок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Зуево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Летча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Нижнее Городище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Репье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Фошня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Брянский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Глинищевское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Глинищево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Балдыж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Большая Дубрава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Кабаличи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Севрюково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Титовка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Опахань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Хотылево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Добрунское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Бакшеево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Путь Ленина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Октябрьское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Теменичи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деревня Тешенечи </w:t>
            </w:r>
            <w:r>
              <w:rPr>
                <w:color w:val="0402F7"/>
              </w:rPr>
              <w:t>&lt;1&gt;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Тиганово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Трубчино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Успенский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Домашовское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Домашово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Дорожово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Новониколаевка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Старые Умысличи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Журиничское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Журиничи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Бежань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Бело-Бережский санаторий, турбаза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34 км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Зайцев Двор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Малое Полпино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Октябрьский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Розново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Хотомиричи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Чистяково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Мичуринское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Мичуринский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Елисеевичи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Меркульево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Нетьинское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Нетьинка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Глаженка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Корчминка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Крючки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Сети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Толбино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Толвинка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Новодарковичское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Новые Дарковичи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Дарковичи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Фокинское Лесничество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Барышье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Бобылево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Гороховка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Демьяничи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Молотино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Семиполозы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Хоробровичи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Шапкино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Отрадненское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Отрадное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Староселье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Пальцовское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поселок Пальцо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Свенское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Ковшовское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Лесозавод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Пятилетка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Свень-Транспортная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Стяжное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Южная Развязка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C930FA">
            <w:pPr>
              <w:pStyle w:val="a5"/>
              <w:shd w:val="clear" w:color="auto" w:fill="auto"/>
              <w:spacing w:before="100"/>
            </w:pPr>
            <w:r>
              <w:t>С</w:t>
            </w:r>
            <w:r w:rsidR="008A0EBA">
              <w:t>нежское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Верный Путь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Кузьмино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Толмачево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Стекляннорадицкое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Стеклянная Радица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Батагово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Урицкий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Козелкино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Козелкино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Лесное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Орловские Дворики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Чернец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Супоневское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Супонево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Антоновка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Курнявцево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Чернетовское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Большевик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Госома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Смольянь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Чемодурово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Чернетово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Выгоничский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Выгоничское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Выгоничи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Городец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Залядка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Малиновка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Лопушь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Бородино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Бурачовка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Мякишево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Субботово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Упологи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Паниковец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Полубеевка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Садовый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Скуратово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Упорой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Скрябино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Выгоничи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Палужье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Закочье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Пилыпино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Пилыпино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Платовый Дуб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Покровка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Орменское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Орменка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Архангельский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Большой Крупен,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Карповка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Дуковский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Евтиховский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Казанский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Клеверный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Звезда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 Знамя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Кубовая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Малый Крупец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Малфа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Мусинский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Ольховка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Порошино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Семеновка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Успенский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Сосновское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Десна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Колодное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Переторги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Утынское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Деснянский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Мирковы Уты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Саврасовка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Удельные Уты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Уручье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Хмелевское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Хмелево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Алексеевский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Богдановка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Гукалинский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Деберка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Киселевка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Рог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Новониколаевский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Согласие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Сосновое Болото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Хутор-Борское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Хутор-Бор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Гордеевский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Мирнинское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Кожаны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Глинновское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село Глинное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Борец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Колыбели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Новоселье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Стругова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Струговка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Гордеевское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Гордеевка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Великий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Жовнец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Завод-Корецкий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Клин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Медведовка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Поконь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Смелый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Шамры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Петровобудское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Петрова Буда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Залиповье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Малоудебное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Перетин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Смяльч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Сугродовка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Рудневоробьевское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Рудня-Воробьевка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Дмитриевка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Нежча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Новоновицкая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Петраковка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Полона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Староновицкая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Удел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Ширяевка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Творишинское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Творишино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Ипуть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Казаричи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Крещенский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Михайловка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Черный Ручей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Уношевское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Уношево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Антоновка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Кузнецы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Хармынка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Чернетовка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Ямное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Дубровский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Дубровское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Давыдчи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Липовка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Минаков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Немерь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Побойная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Понизовка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Потрясовка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Чекалина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Алешинское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Алешня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Берлевец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Большой Угол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Бордянка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Бочары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Герасимовка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Жабово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Заустье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Любимовка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Петроселье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Чепеничи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Черкасская Алешня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Пеклинское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Пеклино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Алешня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Белизна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Бересток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Бобровня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Бубново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Водоглядовка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Дубовец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Забелизна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Коробки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Косик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Мареевка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Салынь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Ручей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Свердловка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Соболево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Салынь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Туреевка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Тютчева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Чугуновка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Рековичское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Рековичи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4291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Вязовск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Голубея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Девочкино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Должанская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Загорье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Зимницкая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Казаново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железнодорожная станция Рековичи</w:t>
            </w:r>
          </w:p>
        </w:tc>
      </w:tr>
      <w:tr w:rsidR="00AF5ADB">
        <w:trPr>
          <w:trHeight w:hRule="exact" w:val="8040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Рябчинское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село Рябчи деревня Афонино деревня Болотня деревня Буда деревня Ввозы деревня Гайдуковка деревня Жуковщина деревня Зобовка поселок Михеевка деревня Прусаковка деревня Серпеевка поселок Серпеевский деревня Сетинка деревня Сусняг деревня Чет</w:t>
            </w:r>
          </w:p>
        </w:tc>
      </w:tr>
      <w:tr w:rsidR="00AF5ADB">
        <w:trPr>
          <w:trHeight w:hRule="exact" w:val="1646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Сергеевское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Алешинка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Афонино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Барковичи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Будвенец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Деньгубовка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Комаровка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Ломаков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Лузганки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Сергеевка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Сурновка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Хотен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Шушерово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Сещинское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Большая Островня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Казенное-Узкое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Краснополье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Кутец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Мирошки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Узкое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Плетневка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Прилепы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Радичи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Сеславль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Сосновка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Кочева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Колышкино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Узкое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Холмовая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Дятьковский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Бытошское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Бытошь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Будочки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Смолигово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Рубча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Дятьковское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Верещовка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Олыпаница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Псурский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Псурь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Верещовка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Ивотское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Ивот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Бацкино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Любегощь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Любохонское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поселок Любохна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Старское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Старь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Березинское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Пулково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046ABD">
            <w:pPr>
              <w:pStyle w:val="a5"/>
              <w:shd w:val="clear" w:color="auto" w:fill="auto"/>
              <w:spacing w:before="100"/>
            </w:pPr>
            <w:r>
              <w:lastRenderedPageBreak/>
              <w:t>Больш</w:t>
            </w:r>
            <w:r w:rsidR="008A0EBA">
              <w:t>ежуковское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Дружба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Большая Жукова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Латышовка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Любышь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Жукова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Малыгин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Неверь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Родники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Романовка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Сосновка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Хизовка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Верховское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Доманово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Пастушье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Радица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Рублино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Немеричское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Немеричи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Ивочкины Дворы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Слободищенское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Слободище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Денисовка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Колядчино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Чернятичи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Щученка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Жирятинский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Воробейнское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Воробейня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Анохово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Барсуки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Бобыничи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Болотихово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Высокое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Гигант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Гнезделичи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Добропушкинский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Еленка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Заусье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Зикеево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Ишово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Клинок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Коло дня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Косачи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Кугучево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Кульнево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Маяк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Муравьи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Некрасов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Новосоветский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Норино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Ожеги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Окоп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Подузово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Ратное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Рубча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Садовичи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Санники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Синьково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Соколья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Троян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 сошки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Харабочи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Жирятинское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Жирятино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Байтичи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Горбачи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Елисеевичи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Княжичи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Колычово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Комягино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Кучеево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Литовники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Никольский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Каплино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Пашково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Савлуково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Каплино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Страшевичи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Творишичи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Морачевское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село Морачово </w:t>
            </w:r>
            <w:r>
              <w:rPr>
                <w:color w:val="0402F7"/>
              </w:rPr>
              <w:t>&lt;2&gt;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Высокое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Голубково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Дорохово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Женек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Издежичи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Кашово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Княвичи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Лашунь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Логатинка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Мордасово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Светлый Луч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Столбы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Тарасово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Шейка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Шустово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FE4A46">
            <w:pPr>
              <w:pStyle w:val="a5"/>
              <w:shd w:val="clear" w:color="auto" w:fill="auto"/>
              <w:jc w:val="center"/>
            </w:pPr>
            <w:r>
              <w:t>Жуковский муниципальный округ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>
            <w:pPr>
              <w:pStyle w:val="a5"/>
              <w:shd w:val="clear" w:color="auto" w:fill="auto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Глинки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Латыши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268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Мосток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Орловка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Сидоровка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Старые Месковичи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Новые Месковичи</w:t>
            </w:r>
          </w:p>
        </w:tc>
      </w:tr>
      <w:tr w:rsidR="00AF5ADB">
        <w:trPr>
          <w:trHeight w:hRule="exact" w:val="6970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Гришина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Белея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Олсуфьево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Березовка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Загорка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Казариновка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Коробовка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Круча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Логвани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Никитенка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Остров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Титовка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Трубачи</w:t>
            </w:r>
          </w:p>
        </w:tc>
      </w:tr>
      <w:tr w:rsidR="00AF5ADB">
        <w:trPr>
          <w:trHeight w:hRule="exact" w:val="375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Никольская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Вышковичи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Новая Буда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Новоселье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Ольховка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Сума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Кочева</w:t>
            </w:r>
          </w:p>
        </w:tc>
      </w:tr>
      <w:tr w:rsidR="00AF5ADB">
        <w:trPr>
          <w:trHeight w:hRule="exact" w:val="571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>
            <w:pPr>
              <w:pStyle w:val="a5"/>
              <w:shd w:val="clear" w:color="auto" w:fill="auto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Крыжино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Стибково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Упрусы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Белоголовль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Леденево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Нешковичи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Цветники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Летошники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Балтика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Белоглавая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Большак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Гостиловка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Лелятино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Силеевка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Тенешево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Угость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Овстуг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Дуброславичи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Неготино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Речица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Сельцо-Рудное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>
            <w:pPr>
              <w:pStyle w:val="a5"/>
              <w:shd w:val="clear" w:color="auto" w:fill="auto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Ржаница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Лавшино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Небольсинский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FE4A46">
            <w:pPr>
              <w:pStyle w:val="a5"/>
              <w:shd w:val="clear" w:color="auto" w:fill="auto"/>
            </w:pPr>
            <w:r>
              <w:t>поселок Трос</w:t>
            </w:r>
            <w:r w:rsidR="008A0EBA">
              <w:t>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Вилейский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Поляковка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Похвальный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Слободской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Петуховка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Косилово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Зерновка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Ким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Матреновка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Приютино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Богачевка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Кончино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Фошня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Ходиловичи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Шамордино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Дятьковичи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Верещовский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Вщиж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Задубравье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Песочня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Токарево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Томиловичи</w:t>
            </w:r>
          </w:p>
        </w:tc>
      </w:tr>
      <w:tr w:rsidR="00FE4A46" w:rsidTr="00FE4A46">
        <w:trPr>
          <w:trHeight w:hRule="exact" w:val="665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E4A46" w:rsidRDefault="00FE4A46" w:rsidP="00FE4A46">
            <w:pPr>
              <w:pStyle w:val="a5"/>
              <w:jc w:val="center"/>
            </w:pPr>
            <w:r>
              <w:t>Злынковский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Вышковское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Вышков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Сенное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Муравинка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Добродеевка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Камень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Любин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Чехов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Злынковское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Денисковичское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Денисковичи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Лысые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Нетеша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Роговское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Рогов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Вербовка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Добрынька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Новобежков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Софиевка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Спиридоновобудское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Спиридонова Буда</w:t>
            </w:r>
          </w:p>
        </w:tc>
      </w:tr>
    </w:tbl>
    <w:p w:rsidR="00FE4A46" w:rsidRDefault="00FE4A46">
      <w:pPr>
        <w:spacing w:line="1" w:lineRule="exact"/>
      </w:pPr>
    </w:p>
    <w:p w:rsidR="00FE4A46" w:rsidRDefault="00FE4A46">
      <w:pPr>
        <w:spacing w:line="1" w:lineRule="exact"/>
      </w:pPr>
    </w:p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Карпиловка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Вишенки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Сосновый Бор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Кожановка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Серовка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Азаричи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Щербиничское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Большие Щербиничи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Вилы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Воронова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Савичка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Свидерки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Свисток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Малые Щербиничи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Зеленая Роща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Петрятинка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Шурубовка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Карачевский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Карачевское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Согласие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Байкова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Башкатов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Бережок</w:t>
            </w:r>
          </w:p>
        </w:tc>
      </w:tr>
    </w:tbl>
    <w:p w:rsidR="00AF5ADB" w:rsidRDefault="00AF5ADB">
      <w:pPr>
        <w:sectPr w:rsidR="00AF5ADB">
          <w:footerReference w:type="default" r:id="rId8"/>
          <w:pgSz w:w="11900" w:h="16840"/>
          <w:pgMar w:top="989" w:right="1058" w:bottom="1279" w:left="1377" w:header="561" w:footer="3" w:gutter="0"/>
          <w:pgNumType w:start="1"/>
          <w:cols w:space="720"/>
          <w:noEndnote/>
          <w:docGrid w:linePitch="360"/>
        </w:sectPr>
      </w:pPr>
    </w:p>
    <w:p w:rsidR="00AF5ADB" w:rsidRDefault="008A0EBA">
      <w:pPr>
        <w:pStyle w:val="a7"/>
        <w:shd w:val="clear" w:color="auto" w:fill="auto"/>
      </w:pPr>
      <w:r>
        <w:lastRenderedPageBreak/>
        <w:t>поселок Благовещенский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662"/>
          <w:jc w:val="center"/>
        </w:trPr>
        <w:tc>
          <w:tcPr>
            <w:tcW w:w="4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Волкова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Затинная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Мазнева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Подсосонки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Сурьянова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Мальтина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Кашинка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Одрина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Аксиньина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Вишневка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Глыбочка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Грибовы Дворы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Долгий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Деревня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Сумарокова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Трыковка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Козловский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Поляна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Мокрое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Коптилово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Костихино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Осиновка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5" w:bottom="1225" w:left="5657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Русин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Бошинское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Юрасово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Сабурова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Аксютина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Гридина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Дарьина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Зеленино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Ганюки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Дюкарева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Кривошеина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Нечаева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Петрова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Соковнина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Вельяминовское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Вельяминова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Голубино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Дубрава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Емельянова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Желунова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Зверево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Набережная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Рябиновка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1066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Сычовка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деревня Шемятка</w:t>
            </w:r>
          </w:p>
        </w:tc>
      </w:tr>
      <w:tr w:rsidR="00AF5ADB">
        <w:trPr>
          <w:trHeight w:hRule="exact" w:val="749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Верхопольское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Теплое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село Верхополье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Воронинка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Гощь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Липовка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Малая Осиновка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Морозовка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Ольховка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Осиновые Дворики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Приютово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Сергеевка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Фроловский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Хацунь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Царево Займище</w:t>
            </w:r>
          </w:p>
        </w:tc>
      </w:tr>
      <w:tr w:rsidR="00AF5ADB">
        <w:trPr>
          <w:trHeight w:hRule="exact" w:val="5400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Дроновское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поселок Дунаевский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поселок Амозовский деревня Бавыкина село Бочарки село Дронова деревня Карповка деревня Кочержинка поселок Мариничи поселок Моисеева Гора деревня Печки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Семеновка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Алымова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Яковлева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Мылинское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Воскресенский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Вереща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Газеновка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Красные Дворики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Мылинка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Непряхино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Философов 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Фроловка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Хохловка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Песоченское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Песочня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Рассвет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Новгородский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Желтоводье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Жиркины Дворы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Ляды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Монастырский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Пасека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Суханка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Ревенское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Лужецкая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Бобровка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Большие Подосинки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Власовка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Кошкоданова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Козинки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Костихина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Ревны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Трубченинова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Ружное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Бражина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Крутое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Куприна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Речица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Цурикова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Клетнянский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Клетнянское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Быстрянка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Дедня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Красный Дворец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4-й км Мамаевской железнодорожной Ветки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7-й км Мамаевской железнодорожной Ветки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8-й км Мамаевской железнодорожной Ветки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9-й км Мамаевской железнодорожной Ветки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Занадвинский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Струек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Акуличское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Акуличи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Смородинец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Строительная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Августовский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Гнилица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Мощеное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Булыпево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Лутенское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Лутна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Борятино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Козенковка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Ольшанка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Пестраковка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Романовка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Серебрякова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Мармазовка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Лосевка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Новожеевка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Оброчное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Полипоновка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Прыща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Мирнинское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Красная Пристань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Меловое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Болотня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Коммуна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Соловьяновка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Тельча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Добрая Корна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Каменец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Козловчик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Коростовец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Семиричи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Елисеевка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Титовка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Харитоновка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Красный Ятвиж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Рабочая Кадра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Ширковка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Затестье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Камнев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Свара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Узровье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Мужиновское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Мужиново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643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Алень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Неделька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Озерцо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Ольшанка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Северец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Новотроицкое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Горень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Краснополье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Николаевка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Новоалексеевка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Новая Мармазовка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Пушкино</w:t>
            </w:r>
          </w:p>
        </w:tc>
      </w:tr>
      <w:tr w:rsidR="00AF5ADB">
        <w:trPr>
          <w:trHeight w:hRule="exact" w:val="7541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Надвинское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Синицкое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Мичурино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Надва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Новая Надва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Погарь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Сметковщина железнодорожная Будка 26 км деревня Новая Осиновка деревня Новая Пестраковка деревня Сальниково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Павлинки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Бабка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Бобров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Кочетов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Миголин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Набат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Черемуха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Климовский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Брахловское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Брахлов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Любечане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Манев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Оптени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Тымайловка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Истопское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Истопки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Засновье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Карнатное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Лужи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Петровский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Шамовка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Лобановка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Чернооково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Каменскохуторское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Каменский Хутор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Забрама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Став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Луговой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Скачок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Уборки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Соловьевка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Кирилловское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Кирилловка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Вишневый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Новокирилловка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Шумиловка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Лакомобудское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Лакомая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Аринины Ляды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Лужки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Ольховики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Побожеевка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Митьковское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Митьковка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Передовик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Хохловка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Черная Криница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Новоропское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Новый Ропск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Ирпа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Старый Ропск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Сушаны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Бровничи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Колечье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Красные Ляды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Малинник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Погары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Новоюрковичское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Новые Юрковичи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Вербовый Выгор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Гладкий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Моховые Липки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Свет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Светлый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Синявка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Часовня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Черноземный Городок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Старые Юрковичи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Кут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Рудня-Цата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Рябиновка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Плавенское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Плавна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Бурный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Крушинник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Курозново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Пруска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Чернятин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Честный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Сачковичское сельское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Сачковичи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Воробьевка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Важица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Грецковка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Корытенка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Новосергеевка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Ольховка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Холуповка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Могилевцы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Плужин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Великие Пожни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Дохновы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Чадица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Сытобудское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Сытая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Великогайский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Рубежное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Хороменское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Хоромное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Челховское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село Чолхов </w:t>
            </w:r>
            <w:r>
              <w:rPr>
                <w:color w:val="0402F7"/>
              </w:rPr>
              <w:t>&lt;3&gt;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Гетманская Буда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Ильич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Крапивна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Куршановичи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Ясеновка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Быстра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Вага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Марковщина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Фоевичи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Чуровичское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Чуровичи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Бугровка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Вознесенск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Варин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Перекоп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Петрова Гута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Ягодное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Климовское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поселок Климово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Клинцовский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Великотопальское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Великая Топаль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Засновье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Киров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Клин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Малая Топаль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Дровосеки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Лоза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Мост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Круглое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Гулевское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Вольница 1-я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Особцы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Туросна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Вольница 2-я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Гастенка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Туросна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Мост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Станилов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Коржовоголубовское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Коржовка-Голубовка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Вьюнка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Лукьяновка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Мизиричи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Робчик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Сухопаровка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Воровского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Гроза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Затишье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Кожушье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Новоеленский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Рудня-Тереховка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Свердлов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Свобода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Лопатенское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Лопатин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Гута-Корецкая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Андреевка-Печевая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Буян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Кожухово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Алексеевка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Рассвет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Унеча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Маковье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Лядовка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Ганновка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Глинное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Медведовское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Медведово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Душкино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Кирковка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Пчела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Киваи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Бутовск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Пахарь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Оболешево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Первомайское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Первое Мая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Ольховка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Тулуковщина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Туренев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Рудня-Г олубовка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Теремошка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Токаревщина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Рожновское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Рожны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Веприн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Голота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Луч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Кузнец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Мир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Ягодка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Ущерпье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Борозенщина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Кипень-Ущерпский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Колпины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Корьма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Криница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Новоречица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Писаревка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Свисток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Смолевичское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Смолевичи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Песчанка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Субовичи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Белая Криница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Близна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Мельяковка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Чемерна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Филатов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Смотровобудское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Смотрова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Мартьяновка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Кабановка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Овсеенков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Окоп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Павличи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Зараманье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Сурецкий Муравей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Раскосы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Ляды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Сергеевка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Комаричский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Комаричское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Аркинское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Аркино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Подывановский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Лубошево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Бугры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Добровольская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Новолубошево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Быховское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Быхово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Заречная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Шарово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Зиновкино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Соловьевский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Фроловский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Апажа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Путь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Игрицкое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Асовица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Алешок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Живой Ключ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Мостечня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 орки</w:t>
            </w:r>
          </w:p>
        </w:tc>
      </w:tr>
    </w:tbl>
    <w:p w:rsidR="00AF5ADB" w:rsidRDefault="00AF5ADB">
      <w:pPr>
        <w:sectPr w:rsidR="00AF5ADB">
          <w:pgSz w:w="11900" w:h="16840"/>
          <w:pgMar w:top="1106" w:right="1402" w:bottom="1273" w:left="1694" w:header="678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802" w:h="360" w:wrap="none" w:hAnchor="page" w:x="1729" w:y="3332"/>
        <w:shd w:val="clear" w:color="auto" w:fill="auto"/>
        <w:spacing w:after="0"/>
        <w:ind w:firstLine="0"/>
      </w:pPr>
      <w:r>
        <w:lastRenderedPageBreak/>
        <w:t>Литижское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Лагеревка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Пальцо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Тростная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Игрицкое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Война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Ольгино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Литиж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Дерюгина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Глядино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железнодорожная Казарма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Каменец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Кузнецовка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Надельный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Семич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Евдокимовка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Громыши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Дедоводье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Ляхова Поляна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Новолозовой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Причиж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Прудки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Шагаровский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Широкая Лужа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Хлебтово</w:t>
            </w:r>
          </w:p>
        </w:tc>
      </w:tr>
    </w:tbl>
    <w:p w:rsidR="00AF5ADB" w:rsidRDefault="00AF5ADB">
      <w:pPr>
        <w:framePr w:w="4838" w:h="13949" w:wrap="none" w:hAnchor="page" w:x="5660" w:y="20"/>
        <w:spacing w:line="1" w:lineRule="exact"/>
      </w:pP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2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2072640"/>
            <wp:effectExtent l="0" t="0" r="0" b="0"/>
            <wp:wrapNone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548255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64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Кубань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Липовец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Прудище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Рекорд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Мальцевский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Починок-Алешок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Соколовский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Усожа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Лопандинское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Лопандино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Благовест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Дружный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Туличево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Захарово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Лугань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Солнце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Радогощь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Робское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Марьинское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Марьинка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Бочарово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Пигарево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Усожское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Усожа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Тростенчик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Березовец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Лукинка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Юпитер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Угревище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Добричек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Знаменка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Избичня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Козинка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Малые Прудки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Северная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Красногорский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Красногорское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Гора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Даниловка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Москва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Щедрин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Батуровка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Заглодье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Селец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Великоудебное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Колюдовское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Колюды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Даниловка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Краснопавловка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Непобедимый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Новоковалевка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Обруб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Прудки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Кургановка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Криничное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Кустовка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Рубаны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Николаевка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Фошное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Деньгубовка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Дубрежка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Зеленая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Пересвица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Труд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Лотаковское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Лотаки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Кибирщина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Ермоленка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Ларневск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Комары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Морозовка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Тисленки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деревня Чиграй </w:t>
            </w:r>
            <w:r>
              <w:rPr>
                <w:color w:val="0402F7"/>
              </w:rPr>
              <w:t>&lt;4&gt;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Любовшанское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Любовшо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Верхличи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Яменец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Кашковка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Макаричское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Медведи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Вяжновка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Заборье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Палужская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Перелазское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Перелазы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Летяхи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Городок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Сеятель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Яловское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Яловка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Увелье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Городечня</w:t>
            </w:r>
          </w:p>
        </w:tc>
      </w:tr>
    </w:tbl>
    <w:p w:rsidR="00AF5ADB" w:rsidRDefault="00AF5ADB">
      <w:pPr>
        <w:sectPr w:rsidR="00AF5ADB">
          <w:pgSz w:w="11900" w:h="16840"/>
          <w:pgMar w:top="1134" w:right="1402" w:bottom="1558" w:left="1694" w:header="70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shd w:val="clear" w:color="auto" w:fill="auto"/>
        <w:spacing w:after="180"/>
        <w:ind w:hanging="156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125829383" behindDoc="0" locked="0" layoutInCell="1" allowOverlap="1">
                <wp:simplePos x="0" y="0"/>
                <wp:positionH relativeFrom="page">
                  <wp:posOffset>1097280</wp:posOffset>
                </wp:positionH>
                <wp:positionV relativeFrom="paragraph">
                  <wp:posOffset>342900</wp:posOffset>
                </wp:positionV>
                <wp:extent cx="2432050" cy="228600"/>
                <wp:effectExtent l="0" t="0" r="0" b="0"/>
                <wp:wrapSquare wrapText="bothSides"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05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644CC" w:rsidRDefault="006644CC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Ветлевское сельское поселение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Shape 11" o:spid="_x0000_s1028" type="#_x0000_t202" style="position:absolute;margin-left:86.4pt;margin-top:27pt;width:191.5pt;height:18pt;z-index:125829383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" filled="f" stroked="f">
                <v:textbox inset="0,0,0,0">
                  <w:txbxContent>
                    <w:p w:rsidR="008A0EBA" w:rsidRDefault="008A0EBA">
                      <w:pPr>
                        <w:pStyle w:val="1"/>
                        <w:shd w:val="clear" w:color="auto" w:fill="auto"/>
                        <w:spacing w:after="0"/>
                        <w:ind w:firstLine="0"/>
                      </w:pPr>
                      <w:r>
                        <w:t>Ветлевское сельское поселение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Мглинский муниципальный район</w:t>
      </w:r>
    </w:p>
    <w:p w:rsidR="00AF5ADB" w:rsidRDefault="008A0EBA">
      <w:pPr>
        <w:pStyle w:val="a7"/>
        <w:shd w:val="clear" w:color="auto" w:fill="auto"/>
        <w:ind w:left="29"/>
        <w:jc w:val="left"/>
      </w:pPr>
      <w:r>
        <w:t>деревня Ветлевка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Велюханы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Зайцовка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Курчичи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Подгаев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Портники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Селянка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Ясная Поляна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Дивовка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Степной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Вельжичи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 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Деремна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Деременка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Ястребец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Осколково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Алексеевский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Вормино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Гриневка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2" w:bottom="1225" w:left="5558" w:header="797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514" w:h="682" w:wrap="none" w:hAnchor="page" w:x="1724" w:y="8569"/>
        <w:shd w:val="clear" w:color="auto" w:fill="auto"/>
        <w:spacing w:after="0"/>
        <w:ind w:firstLine="0"/>
      </w:pPr>
      <w:r>
        <w:lastRenderedPageBreak/>
        <w:t>Краснокосаровское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Ляховка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Санники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хутор Седки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Новая Романовка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Бушевщина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Петьково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Халимонки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Старая Романовка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Шелудьки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Медведьки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Петровка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Разрытое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Семки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Корунский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Попелевка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Красные Косары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хутор Антоненков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Архиповка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Водославка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Воробьевка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Гапоновка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Еловец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Кокоты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Колодезки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Косенки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1867" w:h="360" w:wrap="none" w:hAnchor="page" w:x="5694" w:y="1"/>
        <w:shd w:val="clear" w:color="auto" w:fill="auto"/>
        <w:jc w:val="left"/>
      </w:pPr>
      <w:r>
        <w:t>поселок Липки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2" w:bottom="1077" w:left="1723" w:header="797" w:footer="3" w:gutter="0"/>
          <w:cols w:space="720"/>
          <w:noEndnote/>
          <w:docGrid w:linePitch="360"/>
        </w:sectPr>
      </w:pPr>
    </w:p>
    <w:p w:rsidR="00AF5ADB" w:rsidRDefault="008A0EBA">
      <w:pPr>
        <w:pStyle w:val="a7"/>
        <w:shd w:val="clear" w:color="auto" w:fill="auto"/>
        <w:ind w:left="29"/>
        <w:jc w:val="left"/>
      </w:pPr>
      <w:r>
        <w:lastRenderedPageBreak/>
        <w:t>деревня Лещовка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Луговец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Авраменков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Великий Бор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Ельники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Кадецк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Хомяковка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Хоружовка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Молодьково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Цинка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Луговка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Лукавица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Репище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Ясенок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Католино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Новые Чешуйки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Кабановка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Пугачовка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Старые Чешуйки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5" w:bottom="1225" w:left="5657" w:header="797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2890" w:h="682" w:wrap="none" w:hAnchor="page" w:x="1739" w:y="7499"/>
        <w:shd w:val="clear" w:color="auto" w:fill="auto"/>
        <w:spacing w:after="0"/>
        <w:ind w:firstLine="0"/>
      </w:pPr>
      <w:r>
        <w:lastRenderedPageBreak/>
        <w:t>Симонтовское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хутор Шимоновский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Черновица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Киселевка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Красногорки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Парфеновка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Харновка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Черноручье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Шумарово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Кипти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Крымок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Филоновка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Шутиловка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Симонтовка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Зеленый Г ай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Мглинщина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Новая Жизнь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Первое Мая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Беловодка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Борщов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Красный Источник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Московский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Нетяговка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Семеновка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Высокое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2328" w:h="360" w:wrap="none" w:hAnchor="page" w:x="5694" w:y="1"/>
        <w:shd w:val="clear" w:color="auto" w:fill="auto"/>
        <w:jc w:val="left"/>
      </w:pPr>
      <w:r>
        <w:t>поселок Шабловка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3" w:bottom="1077" w:left="1738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lastRenderedPageBreak/>
              <w:t>поселок Зеленая Роща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Красная Ковалиха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Ленинский Уголок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Передовик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село Шеверды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село Великая Дуброва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Нижняя Дуброва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Разгонов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село Соколовка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Борец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Войтовка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Конопаковка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Лайковка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Помазовка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Резуновщина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Бурчак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Дунаевщина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Зимодровка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Новая Жизнь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Черноводка</w:t>
            </w:r>
          </w:p>
        </w:tc>
      </w:tr>
    </w:tbl>
    <w:p w:rsidR="00AF5ADB" w:rsidRDefault="00AF5ADB">
      <w:pPr>
        <w:framePr w:w="4838" w:h="11794" w:wrap="none" w:hAnchor="page" w:x="5660" w:y="20"/>
        <w:spacing w:line="1" w:lineRule="exact"/>
      </w:pPr>
    </w:p>
    <w:p w:rsidR="00AF5ADB" w:rsidRDefault="008A0EBA">
      <w:pPr>
        <w:pStyle w:val="1"/>
        <w:framePr w:w="4325" w:h="370" w:wrap="none" w:hAnchor="page" w:x="3927" w:y="11891"/>
        <w:shd w:val="clear" w:color="auto" w:fill="auto"/>
        <w:spacing w:after="0"/>
        <w:ind w:firstLine="0"/>
      </w:pPr>
      <w:r>
        <w:t>Навлинский муниципальный район</w:t>
      </w:r>
    </w:p>
    <w:p w:rsidR="00AF5ADB" w:rsidRDefault="008A0EBA">
      <w:pPr>
        <w:pStyle w:val="1"/>
        <w:framePr w:w="2890" w:h="682" w:wrap="none" w:hAnchor="page" w:x="1724" w:y="12433"/>
        <w:shd w:val="clear" w:color="auto" w:fill="auto"/>
        <w:spacing w:after="0"/>
        <w:ind w:firstLine="0"/>
      </w:pPr>
      <w:r>
        <w:t>Алтуховское городское поселение</w:t>
      </w:r>
    </w:p>
    <w:p w:rsidR="00AF5ADB" w:rsidRDefault="008A0EBA">
      <w:pPr>
        <w:pStyle w:val="1"/>
        <w:framePr w:w="2251" w:h="370" w:wrap="none" w:hAnchor="page" w:x="5694" w:y="12428"/>
        <w:shd w:val="clear" w:color="auto" w:fill="auto"/>
        <w:spacing w:after="0"/>
        <w:ind w:firstLine="0"/>
      </w:pPr>
      <w:r>
        <w:t>поселок Алтухово</w:t>
      </w:r>
    </w:p>
    <w:p w:rsidR="00AF5ADB" w:rsidRDefault="008A0EBA">
      <w:pPr>
        <w:pStyle w:val="1"/>
        <w:framePr w:w="2237" w:h="370" w:wrap="none" w:hAnchor="page" w:x="5694" w:y="12966"/>
        <w:shd w:val="clear" w:color="auto" w:fill="auto"/>
        <w:spacing w:after="0"/>
        <w:ind w:firstLine="0"/>
      </w:pPr>
      <w:r>
        <w:t>деревня Шешуево</w:t>
      </w:r>
    </w:p>
    <w:p w:rsidR="00AF5ADB" w:rsidRDefault="008A0EBA">
      <w:pPr>
        <w:pStyle w:val="1"/>
        <w:framePr w:w="2770" w:h="682" w:wrap="none" w:hAnchor="page" w:x="1724" w:y="13508"/>
        <w:shd w:val="clear" w:color="auto" w:fill="auto"/>
        <w:spacing w:after="0"/>
        <w:ind w:firstLine="0"/>
      </w:pPr>
      <w:r>
        <w:t>Навлинское городское поселение</w:t>
      </w:r>
    </w:p>
    <w:p w:rsidR="00AF5ADB" w:rsidRDefault="008A0EBA">
      <w:pPr>
        <w:pStyle w:val="1"/>
        <w:framePr w:w="1824" w:h="360" w:wrap="none" w:hAnchor="page" w:x="5694" w:y="13503"/>
        <w:shd w:val="clear" w:color="auto" w:fill="auto"/>
        <w:spacing w:after="0"/>
        <w:ind w:firstLine="0"/>
      </w:pPr>
      <w:r>
        <w:t>поселок Навля</w:t>
      </w: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3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7510145"/>
            <wp:effectExtent l="0" t="0" r="0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2548255" cy="751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08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2683" w:h="682" w:wrap="none" w:hAnchor="page" w:x="1729" w:y="6303"/>
        <w:shd w:val="clear" w:color="auto" w:fill="auto"/>
        <w:spacing w:after="0"/>
        <w:ind w:firstLine="0"/>
      </w:pPr>
      <w:r>
        <w:lastRenderedPageBreak/>
        <w:t>Алешинское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Красный Отпускник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Ужинец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Борщово</w:t>
            </w:r>
          </w:p>
        </w:tc>
      </w:tr>
      <w:tr w:rsidR="00AF5ADB">
        <w:trPr>
          <w:trHeight w:hRule="exact" w:val="859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железнодорожный разъезд Земляничная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Алексеевка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Красный Курган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Круглое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Липки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Партизанское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Сергино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Угорье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Алешенка (Алешинка)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хутор Глубокие Лужи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Еловики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Новотроицкий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Психоинтернат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Старая Хуторь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Вздружное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Жданово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Кукуевка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Речица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Пролысово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Вознесенск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Гавань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Думча</w:t>
            </w:r>
          </w:p>
        </w:tc>
      </w:tr>
    </w:tbl>
    <w:p w:rsidR="00AF5ADB" w:rsidRDefault="00AF5ADB">
      <w:pPr>
        <w:framePr w:w="4838" w:h="14261" w:wrap="none" w:hAnchor="page" w:x="5660" w:y="1"/>
        <w:spacing w:line="1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80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34" w:right="1402" w:bottom="1077" w:left="1728" w:header="70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696" w:h="360" w:wrap="none" w:hAnchor="page" w:x="1729" w:y="2785"/>
        <w:shd w:val="clear" w:color="auto" w:fill="auto"/>
        <w:spacing w:after="0"/>
        <w:ind w:firstLine="0"/>
      </w:pPr>
      <w:r>
        <w:lastRenderedPageBreak/>
        <w:t>Бяковское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Пашеньки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Сытенки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Салтановка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Сосновское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Глинное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Бяково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Жары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Муравлевка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Селище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Соколово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Белгород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Клинское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Колпачок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Красивое Подгорье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Перекоп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Пластовое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Приютово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Гремячее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Сычовка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Щегловка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Гладское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Девичье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Нововасильевка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Печки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Лески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Литовня</w:t>
            </w:r>
          </w:p>
        </w:tc>
      </w:tr>
    </w:tbl>
    <w:p w:rsidR="00AF5ADB" w:rsidRDefault="00AF5ADB">
      <w:pPr>
        <w:framePr w:w="4838" w:h="13939" w:vSpace="427" w:wrap="none" w:hAnchor="page" w:x="5660" w:y="20"/>
        <w:spacing w:line="1" w:lineRule="exact"/>
      </w:pPr>
    </w:p>
    <w:p w:rsidR="00AF5ADB" w:rsidRDefault="008A0EBA">
      <w:pPr>
        <w:pStyle w:val="a7"/>
        <w:framePr w:w="1963" w:h="360" w:wrap="none" w:hAnchor="page" w:x="5694" w:y="14026"/>
        <w:shd w:val="clear" w:color="auto" w:fill="auto"/>
        <w:jc w:val="left"/>
      </w:pPr>
      <w:r>
        <w:t>поселок Стайки</w:t>
      </w: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4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1725295"/>
            <wp:effectExtent l="0" t="0" r="0" b="0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54825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705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2688" w:h="682" w:wrap="none" w:hAnchor="page" w:x="1734" w:y="97"/>
        <w:shd w:val="clear" w:color="auto" w:fill="auto"/>
        <w:spacing w:after="0"/>
        <w:ind w:firstLine="0"/>
      </w:pPr>
      <w:r>
        <w:lastRenderedPageBreak/>
        <w:t>Синезерское сельское поселение</w:t>
      </w:r>
    </w:p>
    <w:p w:rsidR="00AF5ADB" w:rsidRDefault="008A0EBA">
      <w:pPr>
        <w:pStyle w:val="1"/>
        <w:framePr w:w="3878" w:h="360" w:wrap="none" w:hAnchor="page" w:x="1729" w:y="5766"/>
        <w:shd w:val="clear" w:color="auto" w:fill="auto"/>
        <w:spacing w:after="0"/>
        <w:ind w:firstLine="0"/>
      </w:pPr>
      <w:r>
        <w:t>Чичковское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864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Синезерски (поселок Синезерский)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Кольцовка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Коммуна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Ревны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Гаврилково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Гололобово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Мостки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Зубовка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Журавка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Рябчовка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Чичково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Приволье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Дружная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Бутре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Бучнево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Курносовка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Моисеевка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Новая Жизнь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Прилепы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Клюковники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Андреевка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Большой Пьявицкий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Пахарь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Песчаный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Пурвинка</w:t>
            </w:r>
          </w:p>
        </w:tc>
      </w:tr>
    </w:tbl>
    <w:p w:rsidR="00AF5ADB" w:rsidRDefault="00AF5ADB">
      <w:pPr>
        <w:framePr w:w="4838" w:h="14261" w:wrap="none" w:hAnchor="page" w:x="5660" w:y="1"/>
        <w:spacing w:line="1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80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34" w:right="1402" w:bottom="1077" w:left="1728" w:header="706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Садовый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Сидоровка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Черемушки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Погарский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Погарское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Погар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Борщовское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Борщово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Лобки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Мирские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Песчанки</w:t>
            </w:r>
          </w:p>
        </w:tc>
      </w:tr>
    </w:tbl>
    <w:p w:rsidR="00AF5ADB" w:rsidRDefault="00AF5ADB">
      <w:pPr>
        <w:spacing w:after="99" w:line="1" w:lineRule="exact"/>
      </w:pPr>
    </w:p>
    <w:p w:rsidR="00AF5ADB" w:rsidRDefault="008A0EBA">
      <w:pPr>
        <w:pStyle w:val="1"/>
        <w:shd w:val="clear" w:color="auto" w:fill="auto"/>
        <w:tabs>
          <w:tab w:val="left" w:pos="2798"/>
        </w:tabs>
        <w:spacing w:after="0"/>
        <w:ind w:firstLine="0"/>
      </w:pPr>
      <w:r>
        <w:t>Вадьковское</w:t>
      </w:r>
      <w:r>
        <w:tab/>
        <w:t>сельское поселок</w:t>
      </w:r>
      <w:r w:rsidR="0051292B">
        <w:t xml:space="preserve"> </w:t>
      </w:r>
      <w:r>
        <w:t>Вадьковка</w:t>
      </w:r>
    </w:p>
    <w:p w:rsidR="00AF5ADB" w:rsidRDefault="008A0EBA">
      <w:pPr>
        <w:pStyle w:val="1"/>
        <w:shd w:val="clear" w:color="auto" w:fill="auto"/>
        <w:spacing w:after="0"/>
        <w:ind w:firstLine="0"/>
      </w:pPr>
      <w:r>
        <w:t>поселение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поселок Красный Бор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хутор Раков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село Стечна 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деревня Бугаевк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Гамовщина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село Грязивец</w:t>
      </w:r>
      <w:r w:rsidR="0051292B">
        <w:t xml:space="preserve"> 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Дуброва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Дятлов 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поселок Кожуровка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хутор Лосевка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хутор Поперечное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деревня Романовка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Плоский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село Чеховка </w:t>
      </w:r>
    </w:p>
    <w:p w:rsidR="0051292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хутор Глинки</w:t>
      </w:r>
    </w:p>
    <w:p w:rsidR="00AF5AD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Довжик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Карбовка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Реуха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Витемлянское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Витемля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Базская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Исаевка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Угол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Нечуи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Просвет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Телеговка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Торкин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Гарцаевка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Евдоколье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Запесочье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Западеньки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Гетуновское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Гетуновка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Авсеенков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Граборовка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Джуровка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Левдиков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Песоцкий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Роговичи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Синицкий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Чайкино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Чаков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Городищенское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Городище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Вара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Гошка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Гриневочка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Дареевск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Кирпичный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Леднев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Перегон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Чемерисовка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Чубарово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Белый Поруб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Гриневское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Гринево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Незеваевка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Синин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Пчелки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Щербаковка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Меловое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Низы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Поталуевщина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Долботовское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Долботово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Юрково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Абаринки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Октябрь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Савостьяны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Храповка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Кистерское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Кистер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Андрейковичи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Балышовка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Боевик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Затростянье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Колодезки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Кочкарь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Сухосеевка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tabs>
                <w:tab w:val="left" w:pos="2803"/>
              </w:tabs>
              <w:spacing w:before="100"/>
            </w:pPr>
            <w:r>
              <w:t>Посудичское</w:t>
            </w:r>
            <w:r>
              <w:tab/>
              <w:t>сельское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Посудичи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Белевая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Бердаши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Мадеевка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Ореховка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Садовый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Яковлевичи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Прирубки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Балыкино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Буденный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Грозный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Жигалки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Заяружье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Рассуха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Рожки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Сочилов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Суворовское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Суворово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Белевица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Чаусовское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Сопычи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Случовск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Чаусы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Марковск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Огонек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Юдиновское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Юдиново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Золин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Казиловка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Заречное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Пролетарский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Почепский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Рамасухское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Рамасуха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Бакланское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Баклань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Кожемяки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Коростелево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Котляково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Краснознаменский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Лапино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Московский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Мостище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Николаевский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Преображенский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Пукосино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Семки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Спасский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Татищево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Щекотово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Бельковское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Балыки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Горбачи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Козловский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Котелки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Лычово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Надинка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Рябцы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Чемоданово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Юскова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Битовское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Витовка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Куст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Золотая Ветка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Калиновка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Кирпичный 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Королевка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Мошки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Ольговка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Паниковка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Шленговка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Гущинское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Ветошки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Вормино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Бойки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Гущино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Демьяново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Дунайский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Дымово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Жлудки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Заречье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Копылы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Лабодино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Подбелово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Сибеки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Сотниково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Шелудьки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Будка 103 км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Дмитровское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Дмитрово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Волохи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Кувшиново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Папсуевка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Граборовка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Липки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Пашичи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Подыменка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Путиловец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Покровка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Доманичское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Доманичи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Игрушино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Третьяки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Алексеевск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Добрая Воля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Журавка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Ильюшино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Надинка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Огородники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Студенец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Телеши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Шуморово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Бибики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Долбежи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Дубрава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Короткие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Тарутино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Шмотовка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Чоповское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Чопово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Житня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Бумажная Фабрика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Житня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Волна Революции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Сергеевка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Старопочепье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Бохоричи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Васьковичи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Игнатьево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Космово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Кузнецы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Милашово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Полянка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Хотеничи</w:t>
            </w:r>
          </w:p>
        </w:tc>
      </w:tr>
      <w:tr w:rsidR="00AF5ADB">
        <w:trPr>
          <w:trHeight w:hRule="exact" w:val="1051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Колбасовка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поселок Красные Горки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Краснорогское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Красный Рог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Боюры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Весенний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Колос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Красномайская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Дом Отдыха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Локня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Москали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Озаренный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Тарасики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 сошки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Милечь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375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Вершань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Новая Милечь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Новониколаевский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Петровский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Прохоровский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Сергеевский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Тщань</w:t>
            </w:r>
          </w:p>
        </w:tc>
      </w:tr>
      <w:tr w:rsidR="00AF5ADB">
        <w:trPr>
          <w:trHeight w:hRule="exact" w:val="589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Московское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поселок Московский деревня Нельжичи деревня Пушкари село Стригово село Тубольцы деревня Аксаментово село Губостово деревня Ивашково деревня Карпово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Малое Староселье деревня Машково</w:t>
            </w:r>
          </w:p>
        </w:tc>
      </w:tr>
      <w:tr w:rsidR="00AF5ADB">
        <w:trPr>
          <w:trHeight w:hRule="exact" w:val="2146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Первомайское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село Первомайское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Воловня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хутор Октябрьское Лесничество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Поповка</w:t>
            </w:r>
          </w:p>
        </w:tc>
      </w:tr>
      <w:tr w:rsidR="00AF5ADB">
        <w:trPr>
          <w:trHeight w:hRule="exact" w:val="217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Польниковское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Польники деревня Пашково деревня Березовка деревня Бытня</w:t>
            </w:r>
          </w:p>
        </w:tc>
      </w:tr>
    </w:tbl>
    <w:p w:rsidR="00AF5ADB" w:rsidRDefault="00AF5ADB">
      <w:pPr>
        <w:sectPr w:rsidR="00AF5ADB">
          <w:pgSz w:w="11900" w:h="16840"/>
          <w:pgMar w:top="1105" w:right="1402" w:bottom="1273" w:left="1694" w:header="677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595" w:h="360" w:wrap="none" w:hAnchor="page" w:x="1729" w:y="11895"/>
        <w:shd w:val="clear" w:color="auto" w:fill="auto"/>
        <w:spacing w:after="0"/>
        <w:ind w:firstLine="0"/>
      </w:pPr>
      <w:r>
        <w:lastRenderedPageBreak/>
        <w:t>Речицкое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Дряговка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Заполье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Красный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Немчино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Селище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Супрягино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Анишино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Беловск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Близницы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Глазово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Дубовая Роща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Завалипути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Заречье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Казаново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Корнево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Корневский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Курманово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Семеновский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Шаулино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Шиичи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Речица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Зеленый Рог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Подборье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Хлебороб</w:t>
            </w:r>
          </w:p>
        </w:tc>
      </w:tr>
    </w:tbl>
    <w:p w:rsidR="00AF5ADB" w:rsidRDefault="00AF5ADB">
      <w:pPr>
        <w:framePr w:w="4838" w:h="13939" w:wrap="none" w:hAnchor="page" w:x="5660" w:y="20"/>
        <w:spacing w:line="1" w:lineRule="exact"/>
      </w:pP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5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7510145"/>
            <wp:effectExtent l="0" t="0" r="0" b="0"/>
            <wp:wrapNone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548255" cy="751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63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lastRenderedPageBreak/>
              <w:t>деревня Верхняя Злобинка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Васильки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Вяльки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Г ай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Мамонов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Михеенки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Морево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Немолодва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Нижняя Злобинка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Рагозино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Чернецкая Коста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Козорезовка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Титовка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Барановский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Бобровник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Дягово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Журавлево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Коста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Красноказацкий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Песчанка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Починок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Писарево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Ратный Ров</w:t>
            </w:r>
          </w:p>
        </w:tc>
      </w:tr>
    </w:tbl>
    <w:p w:rsidR="00AF5ADB" w:rsidRDefault="008A0EBA">
      <w:pPr>
        <w:pStyle w:val="a7"/>
        <w:shd w:val="clear" w:color="auto" w:fill="auto"/>
        <w:ind w:left="38"/>
        <w:jc w:val="left"/>
        <w:sectPr w:rsidR="00AF5ADB">
          <w:pgSz w:w="11900" w:h="16840"/>
          <w:pgMar w:top="1134" w:right="1405" w:bottom="1177" w:left="5657" w:header="706" w:footer="3" w:gutter="0"/>
          <w:cols w:space="720"/>
          <w:noEndnote/>
          <w:docGrid w:linePitch="360"/>
        </w:sectPr>
      </w:pPr>
      <w:r>
        <w:t>село Рогово</w:t>
      </w:r>
    </w:p>
    <w:p w:rsidR="00AF5ADB" w:rsidRDefault="008A0EBA">
      <w:pPr>
        <w:pStyle w:val="1"/>
        <w:framePr w:w="3624" w:h="360" w:wrap="none" w:hAnchor="page" w:x="1739" w:y="6"/>
        <w:shd w:val="clear" w:color="auto" w:fill="auto"/>
        <w:spacing w:after="0"/>
        <w:ind w:firstLine="0"/>
      </w:pPr>
      <w:r>
        <w:lastRenderedPageBreak/>
        <w:t>Семецкое сельское поселение</w:t>
      </w:r>
    </w:p>
    <w:p w:rsidR="00AF5ADB" w:rsidRDefault="008A0EBA">
      <w:pPr>
        <w:pStyle w:val="1"/>
        <w:framePr w:w="2678" w:h="682" w:wrap="none" w:hAnchor="page" w:x="1739" w:y="9644"/>
        <w:shd w:val="clear" w:color="auto" w:fill="auto"/>
        <w:spacing w:after="0"/>
        <w:ind w:firstLine="0"/>
      </w:pPr>
      <w:r>
        <w:t>Сетоловское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Березки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Гряда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Гурин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Малинки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Новинский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Новый Раздел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Семецкое Лесничество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Старокрасная Слобода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Котовка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Красный Стяг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Валуец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 алая Лужа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Гамалеевка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Гончаровка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Калачово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Ширяевка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Сетолово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Громыки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Красная Слобода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Барыки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Волжино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Муравка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Николыцина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Рукавичино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1488" w:h="360" w:wrap="none" w:hAnchor="page" w:x="5698" w:y="1"/>
        <w:shd w:val="clear" w:color="auto" w:fill="auto"/>
        <w:jc w:val="left"/>
      </w:pPr>
      <w:r>
        <w:t>село Семцы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3" w:bottom="1077" w:left="1738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Савинки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Азарово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Паниковка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Рогнединский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Рогнединское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Рогнедино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Клечатово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Летошники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Ормино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Гатьково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Пацынь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Ратовское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Толвино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Вороновское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Вороново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Лутовиновка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Владимировка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Долгое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Желтоноговичи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Хацынь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Байгары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Казинки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Литовни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Молотьково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Гатьково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Студенец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Троицкое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Яблонь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Селиловичское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Снопоть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Селиловичи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Бологча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Княгинино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Павлова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Пятницкое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Соколий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Хотмирово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Взголяжья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Копаль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Хотмирово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Тюнинское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Тюнино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Большевик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Нечаево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Русаново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Рясник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Щепет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Литвиново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Прилепы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Хариново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Федоровское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Гобики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Осовик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Гобики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Лозицы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Подборок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Согласие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Фроловка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Чернея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Высокое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Кисляково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Милейково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Пакиничи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Преображенский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Федоровское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Щипонь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Шаровичское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Шаровичи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Барановка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Барсуки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Большая Лутна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Будянский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Верхнее Бунево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Гора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Лутна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Нижнее Бунево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Рожня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Себекин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Стречея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Шаровичи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Шоховка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Севский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Пенькозавод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Стрелецкая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Пушкарная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Доброводское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Доброводье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Березовский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Зайцевский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Трояновский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Узлич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Сенное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Юрасов Хутор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Гапонова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Косицкое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Косицы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Поздняшовка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Воскресеновка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Двадцатые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Подлесный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Витичь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Курганка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Липница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Витичь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Рабочий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Листок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Хвощовка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Хинель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Новоямское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Новоямское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Голышина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Лепешкина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Шведчики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Земледелец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Кривцова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Надежда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Улица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Семеновка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Юшина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Подлесно-Новосельское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Подлесные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Первомайское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Восточная Заря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Второй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Ручеек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Сосница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Подывотье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Грудская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Лутицкий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Саранчино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Орлия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Орлия-Слободка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Светова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Пушкинское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Пушкино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Бересток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Борисово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Буковище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Кудеяр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Марицкий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Деревня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Рейтаровка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Трудовик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Троебортновское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Троебортное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Лемешовка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Клевень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Круглая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Ясное Солнце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Уголок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Некислица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Хинельский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Чемлыжское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Заулье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Борисовский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Ефимовичи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Княгинино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Чемлыж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BB6C11">
            <w:pPr>
              <w:pStyle w:val="a5"/>
              <w:shd w:val="clear" w:color="auto" w:fill="auto"/>
              <w:jc w:val="center"/>
            </w:pPr>
            <w:r>
              <w:t>Стародубский муниципальный округ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Воронок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Васильевка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Алейниково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Крутая Буда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Ломаковка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Стратива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Елионка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Солова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Камень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Крюков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Логоватое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Чубковичи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Нижнее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Истровка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Десятуха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Басихин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51292B">
            <w:pPr>
              <w:pStyle w:val="a5"/>
              <w:shd w:val="clear" w:color="auto" w:fill="auto"/>
            </w:pPr>
            <w:r>
              <w:t>поселок Бро</w:t>
            </w:r>
            <w:r w:rsidR="008A0EBA">
              <w:t>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Васильевка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Водотище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Ворчаны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Гудковский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Гусли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Кирпичики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Коробовщина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Кудрявцев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Левенка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Мереновка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Невструево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Пантусов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Печеники</w:t>
            </w:r>
          </w:p>
        </w:tc>
      </w:tr>
    </w:tbl>
    <w:p w:rsidR="00AF5ADB" w:rsidRDefault="00AF5ADB">
      <w:pPr>
        <w:sectPr w:rsidR="00AF5ADB">
          <w:pgSz w:w="11900" w:h="16840"/>
          <w:pgMar w:top="1134" w:right="1402" w:bottom="1558" w:left="1694" w:header="706" w:footer="3" w:gutter="0"/>
          <w:cols w:space="720"/>
          <w:noEndnote/>
          <w:docGrid w:linePitch="360"/>
        </w:sectPr>
      </w:pPr>
    </w:p>
    <w:p w:rsidR="00AF5ADB" w:rsidRDefault="00AF5ADB">
      <w:pPr>
        <w:pStyle w:val="1"/>
        <w:framePr w:w="2885" w:h="682" w:wrap="none" w:hAnchor="page" w:x="1734" w:y="12323"/>
        <w:shd w:val="clear" w:color="auto" w:fill="auto"/>
        <w:spacing w:after="0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Степок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Тютюри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Пролетарск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Алефин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Вербовка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Еремин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Заболотье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Луканичи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Човпня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Мишковка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Круглое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Стодолы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Тарасовка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Хомутовка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Дохновичи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Дедов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Желанный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Иванчиков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Случок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Суходолье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Запольские Халеевичи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Вишенки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Литовск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2155" w:h="360" w:wrap="none" w:hAnchor="page" w:x="5694" w:y="1"/>
        <w:shd w:val="clear" w:color="auto" w:fill="auto"/>
        <w:jc w:val="left"/>
      </w:pPr>
      <w:r>
        <w:t>поселок Раздолье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3" w:bottom="1077" w:left="1733" w:header="797" w:footer="3" w:gutter="0"/>
          <w:cols w:space="720"/>
          <w:noEndnote/>
          <w:docGrid w:linePitch="360"/>
        </w:sectPr>
      </w:pPr>
    </w:p>
    <w:p w:rsidR="00AF5ADB" w:rsidRDefault="00AF5ADB">
      <w:pPr>
        <w:pStyle w:val="1"/>
        <w:framePr w:w="2491" w:h="360" w:wrap="none" w:hAnchor="page" w:x="1729" w:y="13508"/>
        <w:shd w:val="clear" w:color="auto" w:fill="auto"/>
        <w:spacing w:after="0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Май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Мацковка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Селище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Старые Халеевичи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Ярцево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Мохоновка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Дареевичи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хутор Коровченка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Крапивна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Кулики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Мадеевка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Мытничи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хутор Новенький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Остроглядово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Прокоповка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Рябцево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Сергеевск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Шкрябино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Червонный Яр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Пятовск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Днепровка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Зеленый Г ай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Новополье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Осколково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Покослово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Меленек</w:t>
            </w:r>
          </w:p>
        </w:tc>
      </w:tr>
    </w:tbl>
    <w:p w:rsidR="00AF5ADB" w:rsidRDefault="00AF5ADB">
      <w:pPr>
        <w:framePr w:w="4838" w:h="13939" w:wrap="none" w:hAnchor="page" w:x="5660" w:y="20"/>
        <w:spacing w:line="1" w:lineRule="exact"/>
      </w:pP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6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8534400"/>
            <wp:effectExtent l="0" t="0" r="0" b="0"/>
            <wp:wrapNone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548255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63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p w:rsidR="00AF5ADB" w:rsidRDefault="008A0EBA">
      <w:pPr>
        <w:pStyle w:val="a7"/>
        <w:shd w:val="clear" w:color="auto" w:fill="auto"/>
        <w:ind w:left="29"/>
        <w:jc w:val="left"/>
      </w:pPr>
      <w:r>
        <w:lastRenderedPageBreak/>
        <w:t>поселок Берновичский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Берновичи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Выстриково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Голибисово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Горислово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Гриденки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Желтая Акация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Невзорово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Савенки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Суховерхово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Яцковичи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Новое Село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Вольный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Газуки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Жеча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Меженики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Гарцево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Артюшково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 аленек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Галещина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Дедюки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Ильбово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Колодезки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Ляды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Пестриково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5" w:bottom="1225" w:left="5657" w:header="797" w:footer="3" w:gutter="0"/>
          <w:cols w:space="720"/>
          <w:noEndnote/>
          <w:docGrid w:linePitch="360"/>
        </w:sectPr>
      </w:pPr>
    </w:p>
    <w:p w:rsidR="00AF5ADB" w:rsidRDefault="00AF5ADB">
      <w:pPr>
        <w:pStyle w:val="1"/>
        <w:framePr w:w="2755" w:h="682" w:wrap="none" w:hAnchor="page" w:x="1724" w:y="4820"/>
        <w:shd w:val="clear" w:color="auto" w:fill="auto"/>
        <w:spacing w:after="0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Садовая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Ковалево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Бучки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Вязовск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Горный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Михайловск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Шершевичи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Шняки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Понуровка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Буда-Понуровская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Волна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Дубняки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Красиловка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Азаровка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Барбино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Демьянки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Липица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Малиновка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Курковичи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хут. Друговщина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Занковка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1690" w:h="360" w:wrap="none" w:hAnchor="page" w:x="5698" w:y="1"/>
        <w:shd w:val="clear" w:color="auto" w:fill="auto"/>
        <w:jc w:val="left"/>
      </w:pPr>
      <w:r>
        <w:t>село Решетки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2" w:bottom="1077" w:left="1723" w:header="797" w:footer="3" w:gutter="0"/>
          <w:cols w:space="720"/>
          <w:noEndnote/>
          <w:docGrid w:linePitch="360"/>
        </w:sectPr>
      </w:pPr>
    </w:p>
    <w:p w:rsidR="00AF5ADB" w:rsidRDefault="00AF5ADB">
      <w:pPr>
        <w:spacing w:after="1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5"/>
        <w:gridCol w:w="4809"/>
        <w:gridCol w:w="25"/>
      </w:tblGrid>
      <w:tr w:rsidR="00AF5ADB" w:rsidTr="00867319">
        <w:trPr>
          <w:trHeight w:hRule="exact" w:val="542"/>
          <w:jc w:val="center"/>
        </w:trPr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Каменчуковка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Звезда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Малышкин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Плоцкое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Соколовка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Картушин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Ковалевщина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Обуховка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Новомлынка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Буда-Корецкая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Макаровка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Озерное</w:t>
            </w:r>
          </w:p>
        </w:tc>
      </w:tr>
      <w:tr w:rsidR="00AF5ADB" w:rsidTr="00867319">
        <w:trPr>
          <w:trHeight w:hRule="exact" w:val="52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Приваловка</w:t>
            </w:r>
          </w:p>
        </w:tc>
      </w:tr>
      <w:tr w:rsidR="009F3571" w:rsidTr="00024262">
        <w:trPr>
          <w:gridAfter w:val="1"/>
          <w:wAfter w:w="25" w:type="dxa"/>
          <w:trHeight w:hRule="exact" w:val="533"/>
          <w:jc w:val="center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3571" w:rsidRDefault="009F3571">
            <w:pPr>
              <w:pStyle w:val="a5"/>
              <w:shd w:val="clear" w:color="auto" w:fill="auto"/>
              <w:jc w:val="center"/>
            </w:pPr>
            <w:r>
              <w:t>Суземский муниципальный район</w:t>
            </w:r>
          </w:p>
        </w:tc>
      </w:tr>
      <w:tr w:rsidR="00AF5ADB" w:rsidTr="00867319">
        <w:trPr>
          <w:trHeight w:hRule="exact" w:val="859"/>
          <w:jc w:val="center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Кокоревское городское поселение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Кокоревка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Суземское городское поселение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Суземка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Денисовка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Герасимовка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Нерусса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Челюскин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Горожанка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</w:t>
            </w:r>
          </w:p>
        </w:tc>
      </w:tr>
      <w:tr w:rsidR="00AF5ADB" w:rsidTr="00867319">
        <w:trPr>
          <w:trHeight w:hRule="exact" w:val="533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Коммуна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Улица</w:t>
            </w:r>
          </w:p>
        </w:tc>
      </w:tr>
      <w:tr w:rsidR="00AF5ADB" w:rsidTr="00867319">
        <w:trPr>
          <w:trHeight w:hRule="exact" w:val="538"/>
          <w:jc w:val="center"/>
        </w:trPr>
        <w:tc>
          <w:tcPr>
            <w:tcW w:w="39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Красная Слобода</w:t>
            </w:r>
          </w:p>
        </w:tc>
      </w:tr>
      <w:tr w:rsidR="00AF5ADB" w:rsidTr="00867319">
        <w:trPr>
          <w:trHeight w:hRule="exact" w:val="542"/>
          <w:jc w:val="center"/>
        </w:trPr>
        <w:tc>
          <w:tcPr>
            <w:tcW w:w="39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Смелиж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Чухраи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Горожанка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Ильинский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Сенчуры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Алешковичское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Алешковичи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Шилинка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Щепетлева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Зерново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Страчово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Филиппово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Полевые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Безготкова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Павловичи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Торлопово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Невдольское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Невдольск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Подгородняя Слободка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Негино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Семеновск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Кукушкино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Новопогощенское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Новая Погощь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Выжеро-Восток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Девоцкий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Кавалеров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Новенькое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Новенькое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Погощь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Ямное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Селеченское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Селечня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Теребиково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Ходынь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Холмечское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Холмечи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Гаврилова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Нерусса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Стуженка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Теребушка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Суражский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Влазовичское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Влазовичи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Косичи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Новоандреевский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Октябрьское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Покровка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Рудницкий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Красная Слобода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Дегтяревское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Дегтяревка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Бруев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Вьюково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Долотня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Жастково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Ильинка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Крутояр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Малахов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Мельников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Придачь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Садовая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Свободный Труд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Дубровское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Барсуки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Большая Ловча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Далисичи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Дедовск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Иржачь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Кокот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Знаменка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Ловча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Нарость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Новые Далисичи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Ольговка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Передовик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Путилин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Рословка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Струженка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Кулажское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Кулаги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Алексеевский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Алешкин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Беловодка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Глуховка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Гришанов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Добровольский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Долгое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Евсеевский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Заполье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Жемердеевка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Каменск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Княж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Колесников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Завод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Лагутовка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Лебедин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Машина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Кисловка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Острица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Речное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Кисловка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Лопазненское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Лопазна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Костеничи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Пахарь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Першиков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Сенькин Ров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Ляличи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Мостки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Нивнянское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Нивное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Александровский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Вьюнное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Высокоселище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Гордый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Ковалевщина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Кромово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Новый Дроков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Старый Дроков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Теплый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Овчинское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Овчинец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Беляны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Верховой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Грабовка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Гудовка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Душатин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Заводок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Калинки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Михайловка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Низ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Кашовка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Пески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Петровский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Кашовка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Сенча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Трубчевский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Белоберезковское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Белая Березка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Знобь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Холмовское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Городецкое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Селец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Алешенка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Боршня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Будимир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Глыбочка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Любовня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Новоивановский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Сагутьево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Сосновка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Удолье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Хотуша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Хотьяновка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Хуркачовка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Семячковское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Семячки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Аладьино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Брусничный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Войборово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Волотынь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Груздово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Груздовцы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Емельяновка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Ильино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Калачовка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Каружа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Могорь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Молчаново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Мосточино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Огородня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Ожигово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Паровичи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Пикуринский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Потапово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Тигинево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Тишино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Чмыхово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Чуркино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Ужа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Шеменево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Телецкое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Высокий Ключ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Жерено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Карташово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Кветунь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Колодезки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Лучки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Макарзно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Непорень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Старая Непорень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Филипповичи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Усохское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Усох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Андреевск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Белилово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Белоголовичи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Выползово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Глинск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Горошково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Дятьковичи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Комягино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Котляково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Ломакино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Пролетарский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Радутино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Радинск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Радчино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Рожок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Селище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Солька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Субботово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Чижовка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Юровское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Юрово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Аксеновск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Арельск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Белый Колодец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Гнилево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Голубча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Верхние Новоселки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Дольск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Дубровинский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Зеленая Роща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Копылин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Лемешовка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Ловша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Любожичи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Манцурово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Монастырище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Нижние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Острая Лука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Плюсково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Прудки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Рынский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Рябчовск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Сдесловка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Теменской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Фомчино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Шуклино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Щучье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Уруково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Яковск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Унечский муниципальный район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Унечское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Воробьевка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Коржовка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Нежданово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Слобода-Селецкая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Трудовик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Шевцов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Березинское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Волкустичи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Заровье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 Приволье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Рюхов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Чернижово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Чернятка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Шапочка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Яблонка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Высокское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Высокое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Анушино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Бородинка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Борозднино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Водвинка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Высокое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Гудово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Долматово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Новодубровск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Плотково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Рассуха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Рохманово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Семешково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Труханово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Ивайтенское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Новые Ивайтенки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Вишневое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Вяльки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Горяны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Задубенье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Согласный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Спиридоновка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Старые Ивайтенки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Буда-Вовницкая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Дубиновка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Ельня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Костырин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Красноселье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Ручей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Кучма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Рудня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Новина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Новокрасный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Ольховый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Писаревка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Ракита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Найтоповичское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Найтоповичи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Брянкустичи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Гаськово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Жеча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Займище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Казащина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Куровщина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Лавы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Лыщичи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Снежинка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Строгонов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Павловское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Павловка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Батуровка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Белогорщь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Гусаровка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Коробоничи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Коробоничи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Липки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Лиски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Рассуха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Судынка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Шулаковка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Старогутнянское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Старая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Крым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Песчанка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Робчик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Старосельское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Староселье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Восточная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Врянцы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Георгиевский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Дегтяново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Жудилово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Жудилово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Лизогубовка</w:t>
            </w:r>
          </w:p>
        </w:tc>
      </w:tr>
    </w:tbl>
    <w:p w:rsidR="00AF5ADB" w:rsidRDefault="00AF5ADB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Немолодва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Подзоричи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Пучковка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Рогожня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Товбозино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Чернобабки</w:t>
            </w:r>
          </w:p>
        </w:tc>
      </w:tr>
    </w:tbl>
    <w:p w:rsidR="00AF5ADB" w:rsidRDefault="00AF5ADB">
      <w:pPr>
        <w:spacing w:after="519" w:line="1" w:lineRule="exact"/>
      </w:pP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&lt;1&gt;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"деревня Тешеничи".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&lt;2&gt;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"село Морачево".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&lt;3&gt;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"село Челхов".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&lt;4&gt;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"деревня Чиграи".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  <w:sectPr w:rsidR="00AF5ADB">
          <w:pgSz w:w="11900" w:h="16840"/>
          <w:pgMar w:top="995" w:right="1070" w:bottom="1273" w:left="1398" w:header="567" w:footer="3" w:gutter="0"/>
          <w:cols w:space="720"/>
          <w:noEndnote/>
          <w:docGrid w:linePitch="360"/>
        </w:sectPr>
      </w:pPr>
      <w:r>
        <w:t xml:space="preserve">&lt;7&gt;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"деревня Халеевичи".</w:t>
      </w:r>
    </w:p>
    <w:p w:rsidR="00AF5ADB" w:rsidRDefault="008A0EBA">
      <w:pPr>
        <w:pStyle w:val="1"/>
        <w:shd w:val="clear" w:color="auto" w:fill="auto"/>
        <w:spacing w:after="320"/>
        <w:ind w:left="1620" w:firstLine="5680"/>
      </w:pPr>
      <w:r>
        <w:lastRenderedPageBreak/>
        <w:t>Приложение № 2 Перечень сельских агломераций Брянской области.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150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  <w:jc w:val="center"/>
            </w:pPr>
            <w:r>
              <w:t>Наименование городского округа, городского поселения, сельского поселения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Наименование населенного пункта, входящего в состав территории городского округа, городского поселения, сельского поселения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Городекой округ города Клинцы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Ардонь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Займище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Новозыбковский городской округ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Верещаки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Грозный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Мохоновка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Несвоевка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Триголов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Катичи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Вихолка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Новые Катичи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Деменка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Перевоз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Опытная Станция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Замишево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Шитиков Лог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Манюки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Белый Колодезь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ж/д ст. Манюки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Синий Колодец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Клюков Мох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Крутоберезка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Старые Бобовичи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хут. Булдынка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Гатка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Гривка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Ясная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Старый Вышков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Грива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Прудовка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Новые Бобовичи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Старый Кривей,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Дягель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Малый Кривей,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Отрадное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Скоробогатая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Каташин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Красный Гай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Курганье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Тростань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хут. Величка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Дружба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Мамай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Сновское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Дубровка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д. Холевичи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Машкинский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Полек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Старая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Ягодное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с. Внуковичи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Дедовский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Калиновка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пос. Синявка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Шеломы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пос. Корчи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Журавка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с. Новое Место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д. Корна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Брасовский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Локотское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Локоть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 Кут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 Поле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Чистополянский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Брасовское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Веребское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Веребск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Андрынки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Верхний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Горякина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Лубенск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Нижний Городец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Сергеева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Суслова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Турищево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Фоменок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Хитров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Хрипкова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Чаянка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Черненек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Шевякина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Щепятина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Вороновологское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Воронов Лог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Городище 1-е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Колодец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 Жук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Глодневское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Глоднево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Вежонка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Краснополье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Перескоки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Пожар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Троицконикольский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Добриковское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Балымово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Вынчебесы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Ждановка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Коростель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Коммунар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Добрик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Кретово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Телятниково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Хотеева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Дубровское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Дубровка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Екатериновка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Калошичье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Клинское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Коллективист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Коробкина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Крупецкое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Крупец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Коммуна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Тарасовка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Холмецкий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Холмечь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Шемякино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Погребское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Потребы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Александровское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Сныткинское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Сныткино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Звезда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Кропотово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Николаевский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Осотское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Пахарь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Петрилово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Рассошка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Столбовское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Столбово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Верхнее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Ветряк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Гремучее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Городище 2-е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Есино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Жучок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Зуево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Летча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Нижнее Городище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Репье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Фошня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Брянский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Глинищевское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Глинищево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Балдыж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Большая Дубрава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Кабаличи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Севрюково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Титовка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Опахань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Хотылево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Добрунское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Бакшеево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Путь Ленина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Октябрьское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Теменичи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деревня Тешенечи </w:t>
            </w:r>
            <w:r>
              <w:rPr>
                <w:color w:val="0402F7"/>
              </w:rPr>
              <w:t>&lt;1&gt;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Тиганово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Трубчино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Успенский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Домашовское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Домашово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Дорожово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Новониколаевка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Старые Умысличи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Журиничское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Журиничи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Бежань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Бело-Бережский санаторий, турбаза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34 км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Зайцев Двор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Малое Полпино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Октябрьский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Розново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Хотомиричи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Чистяково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Мичуринское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Мичуринский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Елисеевичи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Меркульево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Нетьинское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Нетьинка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Глаженка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Корчминка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Крючки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Сети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Толбино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Толвинка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Новодарковичское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Новые Дарковичи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Дарковичи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Фокинское Лесничество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Барышье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Бобылево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Гороховка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Демьяничи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Молотино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Семиполозы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Хоробровичи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Шапкино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Отрадненское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Отрадное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Староселье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Пальцовское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поселок Пальцо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Свенское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Ковшовское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Лесозавод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Пятилетка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Свень-Транспортная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Стяжное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Южная Развязка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Онежское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Верный Путь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Кузьмино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Толмачево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Стекляннорадицкое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Стеклянная Радица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Батагово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Урицкий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Козелкино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Козелкино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Лесное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Орловские Дворики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Чернец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Супоневское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Супонево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Антоновка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Курнявцево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Чернетовское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Большевик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Госома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Смольянь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Чемодурово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Чернетово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Выгоничский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Выгоничское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Выгоничи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Городец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Залядка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Малиновка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Лопушь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Бородино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Бурачовка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Мякишево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Субботово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Упологи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Паниковец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Полубеевка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Садовый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Скуратово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Упорой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Скрябино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Выгоничи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Палужье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Закочье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Пилыпино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Пилыпино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Платовый Дуб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Покровка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Орменское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Орменка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Архангельский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Большой Крупен,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Карповка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Дуковский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Евтиховский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Казанский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Клеверный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Звезда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 Знамя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Кубовая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Малый Крупец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Малфа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Мусинский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Ольховка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Порошино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Семеновка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Успенский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Сосновское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Десна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Колодное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Переторги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Утынское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Деснянский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Мирковы Уты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Саврасовка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Удельные Уты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Уручье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Хмелевское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Хмелево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Алексеевский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Богдановка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Гукалинский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Деберка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Киселевка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Рог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Новониколаевский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Согласие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Сосновое Болото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Хутор-Борское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Хутор-Бор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Гордеевский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Мирнинское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Кожаны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Глинновское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село Глинное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Борец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Колыбели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Новоселье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Стругова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Струговка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Гордеевское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Гордеевка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Великий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Жовнец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Завод-Корецкий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Клин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Медведовка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Поконь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Смелый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Шамры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Петровобудское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Петрова Буда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Залиповье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Малоудебное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Перетин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Смяльч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Сугродовка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Рудневоробьевское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Рудня-Воробьевка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Дмитриевка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Нежча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Новоновицкая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Петраковка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Полона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Староновицкая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Удел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Ширяевка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Творишинское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Творишино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Ипуть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Казаричи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Крещенский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Михайловка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Черный Ручей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Уношевское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Уношево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Антоновка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Кузнецы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Хармынка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Чернетовка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Ямное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Дубровский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Дубровское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Давыдчи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Липовка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Минаков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Немерь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Побойная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Понизовка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Потрясовка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Чекалина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Алешинское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Алешня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Берлевец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Большой Угол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Бордянка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Бочары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Герасимовка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Жабово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Заустье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Любимовка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Петроселье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Чепеничи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Черкасская Алешня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Пеклинское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Пеклино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Алешня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Белизна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Бересток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Бобровня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Бубново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Водоглядовка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Дубовец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Забелизна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Коробки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Косик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Мареевка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Салынь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Ручей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Свердловка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Соболево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Салынь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Туреевка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Тютчева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Чугуновка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Рековичское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Рековичи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4291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Вязовск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Голубея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Девочкино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Должанская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Загорье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Зимницкая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Казаново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железнодорожная станция Рековичи</w:t>
            </w:r>
          </w:p>
        </w:tc>
      </w:tr>
      <w:tr w:rsidR="00AF5ADB">
        <w:trPr>
          <w:trHeight w:hRule="exact" w:val="8040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Рябчинское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село Рябчи деревня Афонино деревня Болотня деревня Буда деревня Ввозы деревня Гайдуковка деревня Жуковщина деревня Зобовка поселок Михеевка деревня Прусаковка деревня Серпеевка поселок Серпеевский деревня Сетинка деревня Сусняг деревня Чет</w:t>
            </w:r>
          </w:p>
        </w:tc>
      </w:tr>
      <w:tr w:rsidR="00AF5ADB">
        <w:trPr>
          <w:trHeight w:hRule="exact" w:val="1646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Сергеевское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Алешинка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Афонино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Барковичи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Будвенец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Деньгубовка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Комаровка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Ломаков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Лузганки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Сергеевка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Сурновка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Хотен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Шушерово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Сещинское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Большая Островня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Казенное-Узкое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Краснополье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Кутец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Мирошки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Узкое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Плетневка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Прилепы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Радичи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Сеславль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Сосновка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Кочева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Колышкино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Узкое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Холмовая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Дятьковский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Бытошское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Бытошь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Будочки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Смолигово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Рубча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Дятьковское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Верещовка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Олыпаница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Псурский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Псурь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Верещовка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Ивотское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Ивот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Бацкино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Любегощь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Любохонское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поселок Любохна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Старское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Старь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Березинское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Пулково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Болыпежуковское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Дружба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Большая Жукова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Латышовка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Любышь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Жукова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Малыгин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Неверь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Родники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Романовка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Сосновка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Хизовка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Верховское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Доманово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Пастушье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Радица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Рублино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Немеричское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Немеричи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Ивочкины Дворы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Слободищенское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Слободище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Денисовка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Колядчино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Чернятичи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Щученка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Жирятинский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Воробейнское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Воробейня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Анохово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Барсуки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Бобыничи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Болотихово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Высокое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Гигант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Гнезделичи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Добропушкинский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Еленка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Заусье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Зикеево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Ишово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Клинок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Коло дня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Косачи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Кугучево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Кульнево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Маяк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Муравьи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Некрасов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Новосоветский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Норино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Ожеги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Окоп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Подузово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Ратное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Рубча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Садовичи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Санники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Синьково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Соколья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Троян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 сошки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Харабочи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Жирятинское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Жирятино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Байтичи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Горбачи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Елисеевичи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Княжичи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Колычово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Комягино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Кучеево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Литовники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Никольский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Каплино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Пашково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Савлуково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Каплино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Страшевичи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Творишичи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Морачевское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село Морачово </w:t>
            </w:r>
            <w:r>
              <w:rPr>
                <w:color w:val="0402F7"/>
              </w:rPr>
              <w:t>&lt;2&gt;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Высокое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Голубково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Дорохово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Женек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Издежичи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Кашово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Княвичи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Лашунь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Логатинка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Мордасово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Светлый Луч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Столбы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Тарасово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Шейка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Шустово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B91C28">
            <w:pPr>
              <w:pStyle w:val="a5"/>
              <w:shd w:val="clear" w:color="auto" w:fill="auto"/>
              <w:jc w:val="center"/>
            </w:pPr>
            <w:r>
              <w:t>Жуковский муниципальный округ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>
            <w:pPr>
              <w:pStyle w:val="a5"/>
              <w:shd w:val="clear" w:color="auto" w:fill="auto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Глинки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Латыши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268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Мосток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Орловка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Сидоровка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Старые Месковичи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Новые Месковичи</w:t>
            </w:r>
          </w:p>
        </w:tc>
      </w:tr>
      <w:tr w:rsidR="00AF5ADB">
        <w:trPr>
          <w:trHeight w:hRule="exact" w:val="6970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Гришина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Белея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Олсуфьево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Березовка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Загорка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Казариновка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Коробовка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Круча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Логвани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Никитенка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Остров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Титовка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Трубачи</w:t>
            </w:r>
          </w:p>
        </w:tc>
      </w:tr>
      <w:tr w:rsidR="00AF5ADB">
        <w:trPr>
          <w:trHeight w:hRule="exact" w:val="375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Никольская Слобода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Вышковичи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Новая Буда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Новоселье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Ольховка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Сума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Кочева</w:t>
            </w:r>
          </w:p>
        </w:tc>
      </w:tr>
      <w:tr w:rsidR="00AF5ADB">
        <w:trPr>
          <w:trHeight w:hRule="exact" w:val="571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>
            <w:pPr>
              <w:pStyle w:val="a5"/>
              <w:shd w:val="clear" w:color="auto" w:fill="auto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Крыжино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Стибково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Упрусы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Белоголовль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Леденево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Нешковичи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Цветники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Летошники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Балтика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Белоглавая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Большак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Гостиловка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Лелятино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Силеевка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Тенешево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Угость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Овстуг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Дуброславичи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Неготино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Речица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Сельцо-Рудное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>
            <w:pPr>
              <w:pStyle w:val="a5"/>
              <w:shd w:val="clear" w:color="auto" w:fill="auto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Ржаница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Лавшино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Небольсинский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Троена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Вилейский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Поляковка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Похвальный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Слободской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Петуховка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Косилово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Зерновка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Ким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Матреновка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Приютино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Богачевка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Кончино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Фошня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Ходиловичи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Шамордино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Дятьковичи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Верещовский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35"/>
        <w:gridCol w:w="4799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Вщиж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Задубравье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Песочня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Токарево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Томиловичи</w:t>
            </w:r>
          </w:p>
        </w:tc>
      </w:tr>
      <w:tr w:rsidR="00AF5ADB" w:rsidTr="00B91C28">
        <w:trPr>
          <w:trHeight w:hRule="exact" w:val="658"/>
          <w:jc w:val="center"/>
        </w:trPr>
        <w:tc>
          <w:tcPr>
            <w:tcW w:w="8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B91C28">
            <w:pPr>
              <w:pStyle w:val="a5"/>
              <w:shd w:val="clear" w:color="auto" w:fill="auto"/>
              <w:jc w:val="center"/>
            </w:pPr>
            <w:r>
              <w:t>Малые города с численностью населения, постоянно проживающего на их территориях, не превышающей 30 тыс. человек</w:t>
            </w:r>
          </w:p>
        </w:tc>
      </w:tr>
      <w:tr w:rsidR="00B91C28" w:rsidTr="00B91C28">
        <w:trPr>
          <w:trHeight w:hRule="exact" w:val="500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1C28" w:rsidRDefault="00B91C28" w:rsidP="00B91C28">
            <w:pPr>
              <w:pStyle w:val="a5"/>
            </w:pPr>
            <w:r>
              <w:t>Городской округ «г. Жуковка»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1C28" w:rsidRDefault="00B91C28" w:rsidP="00B91C28">
            <w:pPr>
              <w:pStyle w:val="a5"/>
              <w:ind w:left="155"/>
            </w:pPr>
            <w:r>
              <w:t>г. Жуковка</w:t>
            </w:r>
          </w:p>
        </w:tc>
      </w:tr>
      <w:tr w:rsidR="00B91C28" w:rsidTr="00B91C28">
        <w:trPr>
          <w:trHeight w:hRule="exact" w:val="540"/>
          <w:jc w:val="center"/>
        </w:trPr>
        <w:tc>
          <w:tcPr>
            <w:tcW w:w="8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1C28" w:rsidRDefault="00B91C28" w:rsidP="00B91C28">
            <w:pPr>
              <w:pStyle w:val="a5"/>
              <w:jc w:val="center"/>
            </w:pPr>
            <w:r>
              <w:t>Злынковский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Вышковское городское поселение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Вышков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Сенное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Муравинка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Добродеевка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Камень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Любин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Чехов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Злынковское городское поселение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Денисковичское сельское поселение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Денисковичи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Лысые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Нетеша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Роговское сельское поселение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Рогов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Вербовка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Добрынька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Новобежков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Софиевка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Спиридоновобудское сельское</w:t>
            </w:r>
          </w:p>
        </w:tc>
        <w:tc>
          <w:tcPr>
            <w:tcW w:w="4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Спиридонова Буда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Карпиловка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Вишенки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Сосновый Бор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Кожановка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Серовка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Азаричи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Щербиничское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Большие Щербиничи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Вилы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Воронова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Савичка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Свидерки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Свисток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Малые Щербиничи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Зеленая Роща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Петрятинка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Шурубовка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Карачевский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Карачевское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Согласие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Байкова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Башкатов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Бережок</w:t>
            </w:r>
          </w:p>
        </w:tc>
      </w:tr>
    </w:tbl>
    <w:p w:rsidR="00AF5ADB" w:rsidRDefault="00AF5ADB">
      <w:pPr>
        <w:sectPr w:rsidR="00AF5ADB">
          <w:footerReference w:type="default" r:id="rId14"/>
          <w:pgSz w:w="11900" w:h="16840"/>
          <w:pgMar w:top="995" w:right="1070" w:bottom="1273" w:left="1398" w:header="567" w:footer="3" w:gutter="0"/>
          <w:pgNumType w:start="1"/>
          <w:cols w:space="720"/>
          <w:noEndnote/>
          <w:docGrid w:linePitch="360"/>
        </w:sectPr>
      </w:pPr>
    </w:p>
    <w:p w:rsidR="00AF5ADB" w:rsidRDefault="008A0EBA">
      <w:pPr>
        <w:pStyle w:val="a7"/>
        <w:shd w:val="clear" w:color="auto" w:fill="auto"/>
      </w:pPr>
      <w:r>
        <w:lastRenderedPageBreak/>
        <w:t>поселок Благовещенский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662"/>
          <w:jc w:val="center"/>
        </w:trPr>
        <w:tc>
          <w:tcPr>
            <w:tcW w:w="48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Волкова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Затинная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Мазнева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Подсосонки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Сурьянова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Мальтина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Кашинка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Одрина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Аксиньина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Вишневка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Глыбочка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Грибовы Дворы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Долгий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Деревня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Сумарокова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Трыковка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Козловский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Поляна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Мокрое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Коптилово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Костихино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Осиновка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5" w:bottom="1225" w:left="5657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Русин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Бошинское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Юрасово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Сабурова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Аксютина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Гридина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Дарьина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Зеленино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Алексеева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Ганюки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Дюкарева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Кривошеина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Нечаева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Петрова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Соковнина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Вельяминовское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Вельяминова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Голубино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Дубрава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Емельянова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Желунова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Зверево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Набережная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Рябиновка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1066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Сычовка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деревня Шемятка</w:t>
            </w:r>
          </w:p>
        </w:tc>
      </w:tr>
      <w:tr w:rsidR="00AF5ADB">
        <w:trPr>
          <w:trHeight w:hRule="exact" w:val="749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Верхопольское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Теплое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село Верхополье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Воронинка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Гощь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Липовка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Малая Осиновка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Морозовка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Ольховка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Осиновые Дворики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Приютово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Сергеевка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Фроловский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Хацунь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Царево Займище</w:t>
            </w:r>
          </w:p>
        </w:tc>
      </w:tr>
      <w:tr w:rsidR="00AF5ADB">
        <w:trPr>
          <w:trHeight w:hRule="exact" w:val="5400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Дроновское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поселок Дунаевский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поселок Амозовский деревня Бавыкина село Бочарки село Дронова деревня Карповка деревня Кочержинка поселок Мариничи поселок Моисеева Гора деревня Печки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Семеновка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Алымова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Яковлева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Мылинское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Воскресенский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Вереща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Газеновка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Красные Дворики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Мылинка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Непряхино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Философов 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Фроловка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Хохловка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Песоченское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Песочня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Рассвет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Новгородский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Желтоводье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Жиркины Дворы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Ляды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Монастырский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Пасека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Суханка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Ревенское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Лужецкая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Бобровка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Большие Подосинки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Власовка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Кошкоданова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Козинки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Костихина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Ревны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Трубченинова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Ружное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Бражина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Крутое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Куприна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Речица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Цурикова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Клетнянский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Клетнянское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Быстрянка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Дедня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Красный Дворец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4-й км Мамаевской железнодорожной Ветки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7-й км Мамаевской железнодорожной Ветки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8-й км Мамаевской железнодорожной Ветки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9-й км Мамаевской железнодорожной Ветки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Занадвинский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Струек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Акуличское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Акуличи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Смородинец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Строительная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Августовский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Гнилица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Мощеное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Булыпево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Лутенское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Лутна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Борятино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Козенковка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Ольшанка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Пестраковка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Романовка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Серебрякова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Мармазовка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Лосевка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Новожеевка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Оброчное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Полипоновка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Прыща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Мирнинское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Красная Пристань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Меловое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Болотня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Коммуна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Соловьяновка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Тельча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Добрая Корна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Каменец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Козловчик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Коростовец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Семиричи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Елисеевка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Титовка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Харитоновка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Красный Ятвиж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Рабочая Кадра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Ширковка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Затестье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Камнев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Свара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Узровье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Мужиновское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Мужиново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643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Алень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Неделька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Озерцо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Ольшанка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Северец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Новотроицкое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Горень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Краснополье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Николаевка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Новоалексеевка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Новая Мармазовка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Пушкино</w:t>
            </w:r>
          </w:p>
        </w:tc>
      </w:tr>
      <w:tr w:rsidR="00AF5ADB">
        <w:trPr>
          <w:trHeight w:hRule="exact" w:val="7541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Надвинское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Синицкое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Мичурино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Надва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Новая Надва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Погарь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Сметковщина железнодорожная Будка 26 км деревня Новая Осиновка деревня Новая Пестраковка деревня Сальниково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Павлинки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Бабка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Бобров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Кочетов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Миголин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Набат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Черемуха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Климовский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Брахловское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Брахлов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Любечане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Манев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Оптени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Тымайловка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Истопское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Истопки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Засновье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Карнатное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Лужи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Петровский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Шамовка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Лобановка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Чернооково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Каменскохуторское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Каменский Хутор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Забрама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Став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Луговой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Скачок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Уборки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Соловьевка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Кирилловское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Кирилловка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Вишневый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Новокирилловка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Шумиловка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Лакомобудское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Лакомая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Аринины Ляды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Лужки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Ольховики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Побожеевка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Митьковское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Митьковка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Передовик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Хохловка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Черная Криница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Новоропское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Новый Ропск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Ирпа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Старый Ропск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Сушаны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Бровничи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Колечье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Красные Ляды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Малинник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Погары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Новоюрковичское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Новые Юрковичи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Вербовый Выгор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Гладкий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Моховые Липки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Свет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Светлый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Синявка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Часовня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Черноземный Городок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Старые Юрковичи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Кут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Рудня-Цата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Рябиновка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Плавенское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Плавна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Бурный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Крушинник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Курозново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Пруска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Чернятин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Честный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Сачковичское сельское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Сачковичи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Воробьевка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Важица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Грецковка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Корытенка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Новосергеевка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Ольховка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Холуповка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Могилевцы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Плужин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Великие Пожни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Дохновы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Чадица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Сытобудское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Сытая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Великогайский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Рубежное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Хороменское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Хоромное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Челховское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село Чолхов </w:t>
            </w:r>
            <w:r>
              <w:rPr>
                <w:color w:val="0402F7"/>
              </w:rPr>
              <w:t>&lt;3&gt;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Гетманская Буда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Ильич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Крапивна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Куршановичи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Ясеновка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Быстра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Вага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Марковщина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Фоевичи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Чуровичское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Чуровичи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Бугровка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Вознесенск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Варин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Перекоп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Петрова Гута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Ягодное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Климовское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поселок Климово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Клинцовский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Великотопальское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Великая Топаль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Засновье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Киров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Клин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Малая Топаль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Дровосеки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Лоза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Мост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Круглое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Гулевское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Вольница 1-я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Особцы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Туросна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Вольница 2-я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Гастенка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Туросна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Мост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Станилов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Коржовоголубовское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Коржовка-Голубовка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Вьюнка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Лукьяновка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Мизиричи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Робчик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Сухопаровка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Воровского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Гроза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Затишье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Кожушье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Новоеленский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Рудня-Тереховка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Свердлов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Свобода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Лопатенское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Лопатин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Гута-Корецкая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Андреевка-Печевая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Буян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Кожухово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Алексеевка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Рассвет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Унеча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Маковье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Лядовка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Ганновка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Глинное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Медведовское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Медведово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Душкино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Кирковка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Пчела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Киваи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Бутовск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Пахарь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Оболешево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Первомайское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Первое Мая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Ольховка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Тулуковщина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Туренев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Рудня-Г олубовка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Теремошка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Токаревщина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Рожновское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Рожны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Веприн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Голота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Луч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Кузнец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Мир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Ягодка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Ущерпье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Борозенщина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Кипень-Ущерпский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Колпины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Корьма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Криница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Новоречица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Писаревка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Свисток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Смолевичское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Смолевичи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Песчанка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Субовичи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Белая Криница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Близна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Мельяковка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Чемерна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Филатов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Смотровобудское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Смотрова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Мартьяновка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Кабановка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Овсеенков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Окоп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Павличи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Зараманье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Сурецкий Муравей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Раскосы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Ляды</w:t>
            </w:r>
          </w:p>
        </w:tc>
      </w:tr>
    </w:tbl>
    <w:p w:rsidR="00AF5ADB" w:rsidRDefault="008A0EB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Сергеевка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Комаричский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Комаричское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Аркинское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Аркино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Подывановский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Лубошево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Бугры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Добровольская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Новолубошево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Быховское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Быхово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Заречная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Шарово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Зиновкино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Соловьевский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Фроловский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Апажа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Путь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Игрицкое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Асовица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Алешок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Живой Ключ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Мостечня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 орки</w:t>
            </w:r>
          </w:p>
        </w:tc>
      </w:tr>
    </w:tbl>
    <w:p w:rsidR="00AF5ADB" w:rsidRDefault="00AF5ADB">
      <w:pPr>
        <w:sectPr w:rsidR="00AF5ADB">
          <w:pgSz w:w="11900" w:h="16840"/>
          <w:pgMar w:top="1106" w:right="1402" w:bottom="1273" w:left="1694" w:header="678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802" w:h="360" w:wrap="none" w:hAnchor="page" w:x="1729" w:y="3332"/>
        <w:shd w:val="clear" w:color="auto" w:fill="auto"/>
        <w:spacing w:after="0"/>
        <w:ind w:firstLine="0"/>
      </w:pPr>
      <w:r>
        <w:lastRenderedPageBreak/>
        <w:t>Литижское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Лагеревка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Пальцо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Тростная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Игрицкое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Война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Ольгино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Литиж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Дерюгина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Глядино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железнодорожная Казарма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Каменец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Кузнецовка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Надельный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Семич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Евдокимовка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Громыши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Дедоводье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Ляхова Поляна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Новолозовой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деревня Причиж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Прудки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Шагаровский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поселок Широкая Лужа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49" w:wrap="none" w:hAnchor="page" w:x="5660" w:y="20"/>
              <w:shd w:val="clear" w:color="auto" w:fill="auto"/>
            </w:pPr>
            <w:r>
              <w:t>село Хлебтово</w:t>
            </w:r>
          </w:p>
        </w:tc>
      </w:tr>
    </w:tbl>
    <w:p w:rsidR="00AF5ADB" w:rsidRDefault="00AF5ADB">
      <w:pPr>
        <w:framePr w:w="4838" w:h="13949" w:wrap="none" w:hAnchor="page" w:x="5660" w:y="20"/>
        <w:spacing w:line="1" w:lineRule="exact"/>
      </w:pP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9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2072640"/>
            <wp:effectExtent l="0" t="0" r="0" b="0"/>
            <wp:wrapNone/>
            <wp:docPr id="23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2548255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64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Кубань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Липовец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Прудище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Рекорд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Мальцевский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Починок-Алешок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Соколовский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Усожа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Лопандинское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Лопандино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Благовест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Дружный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Туличево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Захарово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Лугань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Солнце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Радогощь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Робское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Марьинское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Марьинка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Бочарово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Пигарево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Усожское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Усожа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Тростенчик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Березовец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Лукинка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Юпитер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Угревище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Добричек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Знаменка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Избичня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Козинка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Малые Прудки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Северная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Красногорский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Красногорское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Гора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Даниловка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Москва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Щедрин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Батуровка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Заглодье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Селец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Великоудебное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Колюдовское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Колюды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Даниловка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Краснопавловка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Непобедимый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Новоковалевка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Обруб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Прудки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Кургановка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Криничное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Кустовка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Рубаны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Николаевка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Фошное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Деньгубовка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Дубрежка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Зеленая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Пересвица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Труд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Лотаковское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Лотаки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Кибирщина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Ермоленка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Ларневск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Комары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Морозовка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Тисленки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 xml:space="preserve">деревня Чиграй </w:t>
            </w:r>
            <w:r>
              <w:rPr>
                <w:color w:val="0402F7"/>
              </w:rPr>
              <w:t>&lt;4&gt;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Любовшанское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Любовшо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Верхличи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Яменец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Кашковка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Макаричское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Медведи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Вяжновка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Заборье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Палужская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Перелазское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Перелазы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Летяхи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Городок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Сеятель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Яловское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Яловка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Увелье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Городечня</w:t>
            </w:r>
          </w:p>
        </w:tc>
      </w:tr>
    </w:tbl>
    <w:p w:rsidR="00AF5ADB" w:rsidRDefault="00AF5ADB">
      <w:pPr>
        <w:sectPr w:rsidR="00AF5ADB">
          <w:pgSz w:w="11900" w:h="16840"/>
          <w:pgMar w:top="1134" w:right="1402" w:bottom="1558" w:left="1694" w:header="70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shd w:val="clear" w:color="auto" w:fill="auto"/>
        <w:spacing w:after="180"/>
        <w:ind w:hanging="156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125829385" behindDoc="0" locked="0" layoutInCell="1" allowOverlap="1">
                <wp:simplePos x="0" y="0"/>
                <wp:positionH relativeFrom="page">
                  <wp:posOffset>1097280</wp:posOffset>
                </wp:positionH>
                <wp:positionV relativeFrom="paragraph">
                  <wp:posOffset>342900</wp:posOffset>
                </wp:positionV>
                <wp:extent cx="2432050" cy="228600"/>
                <wp:effectExtent l="0" t="0" r="0" b="0"/>
                <wp:wrapSquare wrapText="bothSides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05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644CC" w:rsidRDefault="006644CC">
                            <w:pPr>
                              <w:pStyle w:val="1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Ветлевское сельское поселение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id="Shape 25" o:spid="_x0000_s1029" type="#_x0000_t202" style="position:absolute;margin-left:86.4pt;margin-top:27pt;width:191.5pt;height:18pt;z-index:125829385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" filled="f" stroked="f">
                <v:textbox inset="0,0,0,0">
                  <w:txbxContent>
                    <w:p w:rsidR="008A0EBA" w:rsidRDefault="008A0EBA">
                      <w:pPr>
                        <w:pStyle w:val="1"/>
                        <w:shd w:val="clear" w:color="auto" w:fill="auto"/>
                        <w:spacing w:after="0"/>
                        <w:ind w:firstLine="0"/>
                      </w:pPr>
                      <w:r>
                        <w:t>Ветлевское сельское поселение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Мглинский муниципальный район</w:t>
      </w:r>
    </w:p>
    <w:p w:rsidR="00AF5ADB" w:rsidRDefault="008A0EBA">
      <w:pPr>
        <w:pStyle w:val="a7"/>
        <w:shd w:val="clear" w:color="auto" w:fill="auto"/>
        <w:ind w:left="29"/>
        <w:jc w:val="left"/>
      </w:pPr>
      <w:r>
        <w:t>деревня Ветлевка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Велюханы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Зайцовка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Курчичи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Подгаев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Портники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Селянка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Ясная Поляна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Дивовка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Степной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Вельжичи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 совка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Деремна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Деременка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Ястребец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Осколково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Алексеевский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Вормино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Гриневка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2" w:bottom="1225" w:left="5558" w:header="797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514" w:h="682" w:wrap="none" w:hAnchor="page" w:x="1724" w:y="8569"/>
        <w:shd w:val="clear" w:color="auto" w:fill="auto"/>
        <w:spacing w:after="0"/>
        <w:ind w:firstLine="0"/>
      </w:pPr>
      <w:r>
        <w:lastRenderedPageBreak/>
        <w:t>Краснокосаровское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Ляховка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Санники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хутор Седки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Новая Романовка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Бушевщина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Петьково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Халимонки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Старая Романовка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Шелудьки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Медведьки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Петровка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Разрытое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Семки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Корунский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Попелевка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Красные Косары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хутор Антоненков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Архиповка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Водославка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Воробьевка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Гапоновка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Еловец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Кокоты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Колодезки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Косенки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1867" w:h="360" w:wrap="none" w:hAnchor="page" w:x="5694" w:y="1"/>
        <w:shd w:val="clear" w:color="auto" w:fill="auto"/>
        <w:jc w:val="left"/>
      </w:pPr>
      <w:r>
        <w:t>поселок Липки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2" w:bottom="1077" w:left="1723" w:header="797" w:footer="3" w:gutter="0"/>
          <w:cols w:space="720"/>
          <w:noEndnote/>
          <w:docGrid w:linePitch="360"/>
        </w:sectPr>
      </w:pPr>
    </w:p>
    <w:p w:rsidR="00AF5ADB" w:rsidRDefault="008A0EBA">
      <w:pPr>
        <w:pStyle w:val="a7"/>
        <w:shd w:val="clear" w:color="auto" w:fill="auto"/>
        <w:ind w:left="29"/>
        <w:jc w:val="left"/>
      </w:pPr>
      <w:r>
        <w:lastRenderedPageBreak/>
        <w:t>деревня Лещовка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Луговец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Авраменков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Великий Бор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Ельники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Кадецк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Хомяковка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Хоружовка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Молодьково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Цинка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Луговка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Лукавица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Репище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Ясенок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Католино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Васильевка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Новые Чешуйки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Быковка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Кабановка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Пугачовка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Старые Чешуйки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5" w:bottom="1225" w:left="5657" w:header="797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2890" w:h="682" w:wrap="none" w:hAnchor="page" w:x="1739" w:y="7499"/>
        <w:shd w:val="clear" w:color="auto" w:fill="auto"/>
        <w:spacing w:after="0"/>
        <w:ind w:firstLine="0"/>
      </w:pPr>
      <w:r>
        <w:lastRenderedPageBreak/>
        <w:t>Симонтовское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хутор Шимоновский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Черновица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Киселевка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Красногорки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Парфеновка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Харновка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Черноручье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Шумарово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Кипти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Крымок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Филоновка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Шутиловка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Симонтовка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Зеленый Г ай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Мглинщина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Новая Жизнь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Первое Мая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Беловодка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Борщов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Красный Источник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Московский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Нетяговка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Семеновка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Высокое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2328" w:h="360" w:wrap="none" w:hAnchor="page" w:x="5694" w:y="1"/>
        <w:shd w:val="clear" w:color="auto" w:fill="auto"/>
        <w:jc w:val="left"/>
      </w:pPr>
      <w:r>
        <w:t>поселок Шабловка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3" w:bottom="1077" w:left="1738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lastRenderedPageBreak/>
              <w:t>поселок Зеленая Роща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Красная Ковалиха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Ленинский Уголок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Передовик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село Шеверды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село Великая Дуброва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Нижняя Дуброва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Разгонов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село Соколовка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Борец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Войтовка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Конопаковка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Лайковка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Помазовка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Резуновщина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Бурчак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Дунаевщина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Зимодровка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поселок Новая Жизнь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1794" w:wrap="none" w:hAnchor="page" w:x="5660" w:y="20"/>
              <w:shd w:val="clear" w:color="auto" w:fill="auto"/>
            </w:pPr>
            <w:r>
              <w:t>деревня Черноводка</w:t>
            </w:r>
          </w:p>
        </w:tc>
      </w:tr>
    </w:tbl>
    <w:p w:rsidR="00AF5ADB" w:rsidRDefault="00AF5ADB">
      <w:pPr>
        <w:framePr w:w="4838" w:h="11794" w:wrap="none" w:hAnchor="page" w:x="5660" w:y="20"/>
        <w:spacing w:line="1" w:lineRule="exact"/>
      </w:pPr>
    </w:p>
    <w:p w:rsidR="00AF5ADB" w:rsidRDefault="008A0EBA">
      <w:pPr>
        <w:pStyle w:val="1"/>
        <w:framePr w:w="4325" w:h="370" w:wrap="none" w:hAnchor="page" w:x="3927" w:y="11891"/>
        <w:shd w:val="clear" w:color="auto" w:fill="auto"/>
        <w:spacing w:after="0"/>
        <w:ind w:firstLine="0"/>
      </w:pPr>
      <w:r>
        <w:t>Навлинский муниципальный район</w:t>
      </w:r>
    </w:p>
    <w:p w:rsidR="00AF5ADB" w:rsidRDefault="008A0EBA">
      <w:pPr>
        <w:pStyle w:val="1"/>
        <w:framePr w:w="2890" w:h="682" w:wrap="none" w:hAnchor="page" w:x="1724" w:y="12433"/>
        <w:shd w:val="clear" w:color="auto" w:fill="auto"/>
        <w:spacing w:after="0"/>
        <w:ind w:firstLine="0"/>
      </w:pPr>
      <w:r>
        <w:t>Алтуховское городское поселение</w:t>
      </w:r>
    </w:p>
    <w:p w:rsidR="00AF5ADB" w:rsidRDefault="008A0EBA">
      <w:pPr>
        <w:pStyle w:val="1"/>
        <w:framePr w:w="2251" w:h="370" w:wrap="none" w:hAnchor="page" w:x="5694" w:y="12428"/>
        <w:shd w:val="clear" w:color="auto" w:fill="auto"/>
        <w:spacing w:after="0"/>
        <w:ind w:firstLine="0"/>
      </w:pPr>
      <w:r>
        <w:t>поселок Алтухово</w:t>
      </w:r>
    </w:p>
    <w:p w:rsidR="00AF5ADB" w:rsidRDefault="008A0EBA">
      <w:pPr>
        <w:pStyle w:val="1"/>
        <w:framePr w:w="2237" w:h="370" w:wrap="none" w:hAnchor="page" w:x="5694" w:y="12966"/>
        <w:shd w:val="clear" w:color="auto" w:fill="auto"/>
        <w:spacing w:after="0"/>
        <w:ind w:firstLine="0"/>
      </w:pPr>
      <w:r>
        <w:t>деревня Шешуево</w:t>
      </w:r>
    </w:p>
    <w:p w:rsidR="00AF5ADB" w:rsidRDefault="008A0EBA">
      <w:pPr>
        <w:pStyle w:val="1"/>
        <w:framePr w:w="2770" w:h="682" w:wrap="none" w:hAnchor="page" w:x="1724" w:y="13508"/>
        <w:shd w:val="clear" w:color="auto" w:fill="auto"/>
        <w:spacing w:after="0"/>
        <w:ind w:firstLine="0"/>
      </w:pPr>
      <w:r>
        <w:t>Навлинское городское поселение</w:t>
      </w:r>
    </w:p>
    <w:p w:rsidR="00AF5ADB" w:rsidRDefault="008A0EBA">
      <w:pPr>
        <w:pStyle w:val="1"/>
        <w:framePr w:w="1824" w:h="360" w:wrap="none" w:hAnchor="page" w:x="5694" w:y="13503"/>
        <w:shd w:val="clear" w:color="auto" w:fill="auto"/>
        <w:spacing w:after="0"/>
        <w:ind w:firstLine="0"/>
      </w:pPr>
      <w:r>
        <w:t>поселок Навля</w:t>
      </w: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700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7510145"/>
            <wp:effectExtent l="0" t="0" r="0" b="0"/>
            <wp:wrapNone/>
            <wp:docPr id="27" name="Shap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box 2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2548255" cy="751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08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2683" w:h="682" w:wrap="none" w:hAnchor="page" w:x="1729" w:y="6303"/>
        <w:shd w:val="clear" w:color="auto" w:fill="auto"/>
        <w:spacing w:after="0"/>
        <w:ind w:firstLine="0"/>
      </w:pPr>
      <w:r>
        <w:lastRenderedPageBreak/>
        <w:t>Алешинское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Красный Отпускник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Ужинец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Борщово</w:t>
            </w:r>
          </w:p>
        </w:tc>
      </w:tr>
      <w:tr w:rsidR="00AF5ADB">
        <w:trPr>
          <w:trHeight w:hRule="exact" w:val="859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железнодорожный разъезд Земляничная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Алексеевка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Красный Курган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Круглое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Липки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Партизанское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Сергино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Угорье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Алешенка (Алешинка)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хутор Глубокие Лужи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Еловики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Новотроицкий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Психоинтернат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Старая Хуторь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Вздружное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Жданово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Кукуевка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Речица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Пролысово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Вознесенск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Гавань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Думча</w:t>
            </w:r>
          </w:p>
        </w:tc>
      </w:tr>
    </w:tbl>
    <w:p w:rsidR="00AF5ADB" w:rsidRDefault="00AF5ADB">
      <w:pPr>
        <w:framePr w:w="4838" w:h="14261" w:wrap="none" w:hAnchor="page" w:x="5660" w:y="1"/>
        <w:spacing w:line="1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80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34" w:right="1402" w:bottom="1077" w:left="1728" w:header="70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696" w:h="360" w:wrap="none" w:hAnchor="page" w:x="1729" w:y="2785"/>
        <w:shd w:val="clear" w:color="auto" w:fill="auto"/>
        <w:spacing w:after="0"/>
        <w:ind w:firstLine="0"/>
      </w:pPr>
      <w:r>
        <w:lastRenderedPageBreak/>
        <w:t>Бяковское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Пашеньки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Сытенки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Салтановка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Сосновское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Глинное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Бяково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Жары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Муравлевка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Селище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Соколово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Белгород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Клинское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Колпачок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Красивое Подгорье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поселок Перекоп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Пластовое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Приютово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Гремячее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Сычовка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Щегловка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Гладское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Девичье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Нововасильевка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деревня Печки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Лески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vSpace="427" w:wrap="none" w:hAnchor="page" w:x="5660" w:y="20"/>
              <w:shd w:val="clear" w:color="auto" w:fill="auto"/>
            </w:pPr>
            <w:r>
              <w:t>село Литовня</w:t>
            </w:r>
          </w:p>
        </w:tc>
      </w:tr>
    </w:tbl>
    <w:p w:rsidR="00AF5ADB" w:rsidRDefault="00AF5ADB">
      <w:pPr>
        <w:framePr w:w="4838" w:h="13939" w:vSpace="427" w:wrap="none" w:hAnchor="page" w:x="5660" w:y="20"/>
        <w:spacing w:line="1" w:lineRule="exact"/>
      </w:pPr>
    </w:p>
    <w:p w:rsidR="00AF5ADB" w:rsidRDefault="008A0EBA">
      <w:pPr>
        <w:pStyle w:val="a7"/>
        <w:framePr w:w="1963" w:h="360" w:wrap="none" w:hAnchor="page" w:x="5694" w:y="14026"/>
        <w:shd w:val="clear" w:color="auto" w:fill="auto"/>
        <w:jc w:val="left"/>
      </w:pPr>
      <w:r>
        <w:t>поселок Стайки</w:t>
      </w: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701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1725295"/>
            <wp:effectExtent l="0" t="0" r="0" b="0"/>
            <wp:wrapNone/>
            <wp:docPr id="29" name="Shap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box 3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2548255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705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2688" w:h="682" w:wrap="none" w:hAnchor="page" w:x="1734" w:y="97"/>
        <w:shd w:val="clear" w:color="auto" w:fill="auto"/>
        <w:spacing w:after="0"/>
        <w:ind w:firstLine="0"/>
      </w:pPr>
      <w:r>
        <w:lastRenderedPageBreak/>
        <w:t>Синезерское сельское поселение</w:t>
      </w:r>
    </w:p>
    <w:p w:rsidR="00AF5ADB" w:rsidRDefault="008A0EBA">
      <w:pPr>
        <w:pStyle w:val="1"/>
        <w:framePr w:w="3878" w:h="360" w:wrap="none" w:hAnchor="page" w:x="1729" w:y="5766"/>
        <w:shd w:val="clear" w:color="auto" w:fill="auto"/>
        <w:spacing w:after="0"/>
        <w:ind w:firstLine="0"/>
      </w:pPr>
      <w:r>
        <w:t>Чичковское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864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Синезерски (поселок Синезерский)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Кольцовка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Коммуна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Ревны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Гаврилково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Гололобово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Мостки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Зубовка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Журавка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Рябчовка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Чичково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Приволье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Дружная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село Бутре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Бучнево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Курносовка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Моисеевка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Новая Жизнь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Прилепы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Клюковники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деревня Андреевка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Большой Пьявицкий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Пахарь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Песчаный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4261" w:wrap="none" w:hAnchor="page" w:x="5660" w:y="1"/>
              <w:shd w:val="clear" w:color="auto" w:fill="auto"/>
            </w:pPr>
            <w:r>
              <w:t>поселок Пурвинка</w:t>
            </w:r>
          </w:p>
        </w:tc>
      </w:tr>
    </w:tbl>
    <w:p w:rsidR="00AF5ADB" w:rsidRDefault="00AF5ADB">
      <w:pPr>
        <w:framePr w:w="4838" w:h="14261" w:wrap="none" w:hAnchor="page" w:x="5660" w:y="1"/>
        <w:spacing w:line="1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80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34" w:right="1402" w:bottom="1077" w:left="1728" w:header="706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Садовый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Сидоровка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Черемушки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Погарский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Погарское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Погар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Борщовское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Борщово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Лобки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Мирские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Песчанки</w:t>
            </w:r>
          </w:p>
        </w:tc>
      </w:tr>
    </w:tbl>
    <w:p w:rsidR="00AF5ADB" w:rsidRDefault="00AF5ADB">
      <w:pPr>
        <w:spacing w:after="99" w:line="1" w:lineRule="exact"/>
      </w:pPr>
    </w:p>
    <w:p w:rsidR="00AF5ADB" w:rsidRDefault="00867319">
      <w:pPr>
        <w:pStyle w:val="1"/>
        <w:shd w:val="clear" w:color="auto" w:fill="auto"/>
        <w:tabs>
          <w:tab w:val="left" w:pos="2798"/>
        </w:tabs>
        <w:spacing w:after="0"/>
        <w:ind w:firstLine="0"/>
      </w:pPr>
      <w:r>
        <w:t xml:space="preserve">Вадьковское </w:t>
      </w:r>
      <w:r w:rsidR="008A0EBA">
        <w:t xml:space="preserve">сельское </w:t>
      </w:r>
      <w:r>
        <w:t xml:space="preserve">                  </w:t>
      </w:r>
      <w:r w:rsidR="008A0EBA">
        <w:t>поселок</w:t>
      </w:r>
      <w:r>
        <w:t xml:space="preserve"> </w:t>
      </w:r>
      <w:r w:rsidR="008A0EBA">
        <w:t>Вадьковка</w:t>
      </w:r>
    </w:p>
    <w:p w:rsidR="00AF5ADB" w:rsidRDefault="008A0EBA">
      <w:pPr>
        <w:pStyle w:val="1"/>
        <w:shd w:val="clear" w:color="auto" w:fill="auto"/>
        <w:spacing w:after="0"/>
        <w:ind w:firstLine="0"/>
      </w:pPr>
      <w:r>
        <w:t>поселение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поселок Красный Бор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хутор Раков 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село Стечна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деревня Бугаевка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Гамовщина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село Грязивец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Дуброва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Дятлов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Кожуровка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хутор Лосевка 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хутор Поперечное </w:t>
      </w:r>
    </w:p>
    <w:p w:rsidR="00867319" w:rsidRDefault="00867319">
      <w:pPr>
        <w:pStyle w:val="1"/>
        <w:shd w:val="clear" w:color="auto" w:fill="auto"/>
        <w:spacing w:after="200" w:line="180" w:lineRule="auto"/>
        <w:ind w:left="4000" w:firstLine="0"/>
      </w:pPr>
      <w:r>
        <w:t>д</w:t>
      </w:r>
      <w:r w:rsidR="008A0EBA">
        <w:t>еревня Романовка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поселок Плоский 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село Чеховка</w:t>
      </w:r>
    </w:p>
    <w:p w:rsidR="00867319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 xml:space="preserve"> хутор Глинки </w:t>
      </w:r>
    </w:p>
    <w:p w:rsidR="00AF5ADB" w:rsidRDefault="008A0EBA">
      <w:pPr>
        <w:pStyle w:val="1"/>
        <w:shd w:val="clear" w:color="auto" w:fill="auto"/>
        <w:spacing w:after="200" w:line="180" w:lineRule="auto"/>
        <w:ind w:left="4000" w:firstLine="0"/>
      </w:pPr>
      <w:r>
        <w:t>поселок Довжик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Карбовка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Реуха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Витемлянское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Витемля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Базская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Исаевка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Угол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Нечуи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Просвет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Телеговка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Торкин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Гарцаевка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Евдоколье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Запесочье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Западеньки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Гетуновское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Гетуновка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Авсеенков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Граборовка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Джуровка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Левдиков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Песоцкий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Роговичи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Синицкий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Чайкино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Чаков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Городищенское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Городище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Вара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Гошка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Гриневочка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Дареевск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Кирпичный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Леднев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Перегон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Чемерисовка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Чубарово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Белый Поруб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Гриневское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Гринево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Незеваевка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Синин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Пчелки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Синин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Щербаковка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Меловое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Низы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Поталуевщина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Долботовское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Долботово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Юрково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Абаринки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Октябрь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Савостьяны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Храповка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Кистерское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Кистер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Андрейковичи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Балышовка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Боевик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Затростянье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Колодезки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Кочкарь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Сухосеевка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tabs>
                <w:tab w:val="left" w:pos="2803"/>
              </w:tabs>
              <w:spacing w:before="100"/>
            </w:pPr>
            <w:r>
              <w:t>Посудичское</w:t>
            </w:r>
            <w:r>
              <w:tab/>
              <w:t>сельское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Посудичи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Белевая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Бердаши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Мадеевка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Ореховка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Садовый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Яковлевичи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Прирубки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Балыкино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Буденный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Грозный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Жигалки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Заяружье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Рассуха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Рожки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Сочилов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Суворовское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Суворово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Белевица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Чаусовское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Сопычи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Случовск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Чаусы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Марковск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Огонек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Юдиновское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Юдиново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Золин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Казиловка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Заречное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Пролетарский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Почепский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Рамасухское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Рамасуха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Бакланское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Баклань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Кожемяки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Коростелево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Котляково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Краснознаменский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Лапино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Московский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Мостище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Николаевский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Преображенский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Пукосино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Семки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Спасский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Татищево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Щекотово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Бельковское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Балыки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Горбачи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Козловский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Котелки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Лычово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Надинка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Рябцы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Чемоданово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Юскова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Битовское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Витовка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Василевичи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Куст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Зеленая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Золотая Ветка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Калиновка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Кирпичный 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Королевка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Мошки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Ольговка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Паниковка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Шленговка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Гущинское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Ветошки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Вормино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Бойки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Гущино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Демьяново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Дунайский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Дымово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Жлудки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Заречье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Копылы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Лабодино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Подбелово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Роща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Сибеки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Сотниково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Шелудьки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Будка 103 км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Дмитровское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Дмитрово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Волохи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Кувшиново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Папсуевка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Граборовка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Липки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Пашичи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Подыменка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Путиловец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Покровка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Доманичское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Доманичи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Игрушино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Третьяки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Алексеевск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Добрая Воля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Журавка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Ильюшино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Надинка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Огородники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Студенец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Телеши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Шуморово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Бибики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Долбежи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Дубрава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Короткие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Тарутино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Шмотовка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Чоповское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Чопово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Житня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Бумажная Фабрика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Житня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Волна Революции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Сергеевка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Старопочепье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Бохоричи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Васьковичи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Игнатьево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Космово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Кузнецы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Милашово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Полянка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Хотеничи</w:t>
            </w:r>
          </w:p>
        </w:tc>
      </w:tr>
      <w:tr w:rsidR="00AF5ADB">
        <w:trPr>
          <w:trHeight w:hRule="exact" w:val="1051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Колбасовка</w:t>
            </w:r>
          </w:p>
          <w:p w:rsidR="00AF5ADB" w:rsidRDefault="008A0EBA">
            <w:pPr>
              <w:pStyle w:val="a5"/>
              <w:shd w:val="clear" w:color="auto" w:fill="auto"/>
            </w:pPr>
            <w:r>
              <w:t>поселок Красные Горки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Краснорогское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Красный Рог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Боюры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Весенний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Колос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Красномайская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Дом Отдыха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Локня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Москали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Озаренный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Роща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Тарасики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 сошки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Милечь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375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Вершань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Новая Милечь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Новониколаевский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Петровский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Прохоровский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Сергеевский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Тщань</w:t>
            </w:r>
          </w:p>
        </w:tc>
      </w:tr>
      <w:tr w:rsidR="00AF5ADB">
        <w:trPr>
          <w:trHeight w:hRule="exact" w:val="589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Московское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поселок Московский деревня Нельжичи деревня Пушкари село Стригово село Тубольцы деревня Аксаментово село Губостово деревня Ивашково деревня Карпово</w:t>
            </w:r>
          </w:p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Малое Староселье деревня Машково</w:t>
            </w:r>
          </w:p>
        </w:tc>
      </w:tr>
      <w:tr w:rsidR="00AF5ADB">
        <w:trPr>
          <w:trHeight w:hRule="exact" w:val="2146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Первомайское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село Первомайское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деревня Воловня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хутор Октябрьское Лесничество</w:t>
            </w:r>
          </w:p>
          <w:p w:rsidR="00AF5ADB" w:rsidRDefault="008A0EBA">
            <w:pPr>
              <w:pStyle w:val="a5"/>
              <w:shd w:val="clear" w:color="auto" w:fill="auto"/>
              <w:spacing w:after="200"/>
            </w:pPr>
            <w:r>
              <w:t>поселок Поповка</w:t>
            </w:r>
          </w:p>
        </w:tc>
      </w:tr>
      <w:tr w:rsidR="00AF5ADB">
        <w:trPr>
          <w:trHeight w:hRule="exact" w:val="217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Польниковское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  <w:spacing w:line="401" w:lineRule="auto"/>
            </w:pPr>
            <w:r>
              <w:t>деревня Польники деревня Пашково деревня Березовка деревня Бытня</w:t>
            </w:r>
          </w:p>
        </w:tc>
      </w:tr>
    </w:tbl>
    <w:p w:rsidR="00AF5ADB" w:rsidRDefault="00AF5ADB">
      <w:pPr>
        <w:sectPr w:rsidR="00AF5ADB">
          <w:pgSz w:w="11900" w:h="16840"/>
          <w:pgMar w:top="1105" w:right="1402" w:bottom="1273" w:left="1694" w:header="677" w:footer="3" w:gutter="0"/>
          <w:cols w:space="720"/>
          <w:noEndnote/>
          <w:docGrid w:linePitch="360"/>
        </w:sectPr>
      </w:pPr>
    </w:p>
    <w:p w:rsidR="00AF5ADB" w:rsidRDefault="008A0EBA">
      <w:pPr>
        <w:pStyle w:val="1"/>
        <w:framePr w:w="3595" w:h="360" w:wrap="none" w:hAnchor="page" w:x="1729" w:y="11895"/>
        <w:shd w:val="clear" w:color="auto" w:fill="auto"/>
        <w:spacing w:after="0"/>
        <w:ind w:firstLine="0"/>
      </w:pPr>
      <w:r>
        <w:lastRenderedPageBreak/>
        <w:t>Речицкое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Дряговка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Заполье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Красный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Немчино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Селище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Супрягино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Анишино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Беловск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Близницы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Глазово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Дубовая Роща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Завалипути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Заречье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Казаново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Корнево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Корневский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Курманово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Новомихайловский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Семеновский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Шаулино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Шиичи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Речица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Зеленый Рог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Подборье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Хлебороб</w:t>
            </w:r>
          </w:p>
        </w:tc>
      </w:tr>
    </w:tbl>
    <w:p w:rsidR="00AF5ADB" w:rsidRDefault="00AF5ADB">
      <w:pPr>
        <w:framePr w:w="4838" w:h="13939" w:wrap="none" w:hAnchor="page" w:x="5660" w:y="20"/>
        <w:spacing w:line="1" w:lineRule="exact"/>
      </w:pP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702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7510145"/>
            <wp:effectExtent l="0" t="0" r="0" b="0"/>
            <wp:wrapNone/>
            <wp:docPr id="31" name="Shap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box 32"/>
                    <pic:cNvPicPr/>
                  </pic:nvPicPr>
                  <pic:blipFill>
                    <a:blip r:embed="rId12"/>
                    <a:stretch/>
                  </pic:blipFill>
                  <pic:spPr>
                    <a:xfrm>
                      <a:off x="0" y="0"/>
                      <a:ext cx="2548255" cy="7510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63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lastRenderedPageBreak/>
              <w:t>деревня Верхняя Злобинка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Васильки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Вяльки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Г ай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Мамонов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Михеенки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Морево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Немолодва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Нижняя Злобинка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Рагозино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Чернецкая Коста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Козорезовка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Титовка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Барановский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Бобровник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Дягово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Журавлево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Коста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Красноказацкий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Песчанка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Починок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Писарево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Ратный Ров</w:t>
            </w:r>
          </w:p>
        </w:tc>
      </w:tr>
    </w:tbl>
    <w:p w:rsidR="00AF5ADB" w:rsidRDefault="008A0EBA">
      <w:pPr>
        <w:pStyle w:val="a7"/>
        <w:shd w:val="clear" w:color="auto" w:fill="auto"/>
        <w:ind w:left="38"/>
        <w:jc w:val="left"/>
        <w:sectPr w:rsidR="00AF5ADB">
          <w:pgSz w:w="11900" w:h="16840"/>
          <w:pgMar w:top="1134" w:right="1405" w:bottom="1177" w:left="5657" w:header="706" w:footer="3" w:gutter="0"/>
          <w:cols w:space="720"/>
          <w:noEndnote/>
          <w:docGrid w:linePitch="360"/>
        </w:sectPr>
      </w:pPr>
      <w:r>
        <w:t>село Рогово</w:t>
      </w:r>
    </w:p>
    <w:p w:rsidR="00AF5ADB" w:rsidRDefault="008A0EBA">
      <w:pPr>
        <w:pStyle w:val="1"/>
        <w:framePr w:w="3624" w:h="360" w:wrap="none" w:hAnchor="page" w:x="1739" w:y="6"/>
        <w:shd w:val="clear" w:color="auto" w:fill="auto"/>
        <w:spacing w:after="0"/>
        <w:ind w:firstLine="0"/>
      </w:pPr>
      <w:r>
        <w:lastRenderedPageBreak/>
        <w:t>Семецкое сельское поселение</w:t>
      </w:r>
    </w:p>
    <w:p w:rsidR="00AF5ADB" w:rsidRDefault="008A0EBA">
      <w:pPr>
        <w:pStyle w:val="1"/>
        <w:framePr w:w="2678" w:h="682" w:wrap="none" w:hAnchor="page" w:x="1739" w:y="9644"/>
        <w:shd w:val="clear" w:color="auto" w:fill="auto"/>
        <w:spacing w:after="0"/>
        <w:ind w:firstLine="0"/>
      </w:pPr>
      <w:r>
        <w:t>Сетоловское сельское поселение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Березки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Гряда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Гурин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Малинки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Новинский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Новый Раздел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Семецкое Лесничество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Старокрасная Слобода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Котовка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Красный Стяг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Валуец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 алая Лужа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Гамалеевка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Гончаровка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Калачово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Ширяевка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Сетолово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Громыки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Красная Слобода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Барыки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Волжино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Муравка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Николыцина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Рукавичино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1488" w:h="360" w:wrap="none" w:hAnchor="page" w:x="5698" w:y="1"/>
        <w:shd w:val="clear" w:color="auto" w:fill="auto"/>
        <w:jc w:val="left"/>
      </w:pPr>
      <w:r>
        <w:t>село Семцы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3" w:bottom="1077" w:left="1738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Савинки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Азарово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Паниковка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Рогнединский муниципальный район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Рогнединское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Рогнедино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Бабичи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Клечатово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Летошники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Ормино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Гатьково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Пацынь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Ратовское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Толвино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Вороновское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Вороново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Лутовиновка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Владимировка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Дудовка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Долгое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Желтоноговичи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Хацынь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Байгары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Казинки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Литовни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Молотьково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Гатьково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Студенец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Троицкое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Яблонь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Селиловичское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Снопоть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Селиловичи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Бологча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Княгинино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Павлова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Пятницкое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Соколий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Старое Хотмирово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Взголяжья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Копаль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Хотмирово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Тюнинское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Тюнино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Большевик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Нечаево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Русаново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Рясник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Труновка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Щепет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Литвиново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Прилепы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Хариново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Федоровское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Гобики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Осовик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Гобики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Лозицы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Подборок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Согласие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Фроловка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Чернея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Высокое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Кисляково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Милейково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Павловское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Пакиничи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Преображенский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Сельцо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Федоровское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Щипонь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Шаровичское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Шаровичи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Барановка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Барсуки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Большая Лутна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Будянский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Верхнее Бунево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Гора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Лутна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Нижнее Бунево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Рожня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Себекин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Стречея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Шаровичи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Шоховка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Севский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Заречный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Пенькозавод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Стрелецкая Слобода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Пушкарная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Доброводское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Доброводье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Березовский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Зайцевский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Трояновский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Узлич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Сенное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Юрасов Хутор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Гапонова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Косицкое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Косицы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Поздняшовка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Воскресеновка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Двадцатые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Подлесный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Витичь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Курганка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Липница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Витичь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Рабочий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 Листок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Хвощовка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Хинель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Новоямское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Новоямское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Голышина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Лепешкина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Шведчики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Земледелец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Кривцова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Надежда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Улица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Семеновка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Юшина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Подлесно-Новосельское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Подлесные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Первомайское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Восточная Заря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Ивачево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Второй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Ручеек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Сосница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Подывотье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Грудская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Лутицкий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Саранчино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Орлия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Орлия-Слободка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Светова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Пушкинское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Пушкино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Бересток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Борисово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Буковище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Кудеяр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Марицкий Хутор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Деревня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Рейтаровка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Трудовик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Троебортновское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Троебортное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Лемешовка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Клевень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Круглая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Ясное Солнце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Уголок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Некислица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Хинельский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Чемлыжское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Заулье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Борисовский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Ефимовичи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Княгинино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Чемлыж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E21608">
            <w:pPr>
              <w:pStyle w:val="a5"/>
              <w:shd w:val="clear" w:color="auto" w:fill="auto"/>
              <w:jc w:val="center"/>
            </w:pPr>
            <w:r>
              <w:t>Стародубский муниципальный округ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Воронок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Васильевка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Лужки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Алейниково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Крутая Буда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Ломаковка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Стратива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Елионка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Солова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Камень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Крюков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Логоватое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Чубковичи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Нижнее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Истровка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pStyle w:val="a5"/>
              <w:shd w:val="clear" w:color="auto" w:fill="auto"/>
              <w:spacing w:before="10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Десятуха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Басихин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67319">
            <w:pPr>
              <w:pStyle w:val="a5"/>
              <w:shd w:val="clear" w:color="auto" w:fill="auto"/>
            </w:pPr>
            <w:r>
              <w:t>поселок Бро</w:t>
            </w:r>
            <w:r w:rsidR="008A0EBA">
              <w:t>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Васильевка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Водотище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Ворчаны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Гудковский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Гусли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Дубрава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Кирпичики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Коробовщина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Кудрявцев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Левенка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Мереновка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Невструево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Пантусов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Печеники</w:t>
            </w:r>
          </w:p>
        </w:tc>
      </w:tr>
    </w:tbl>
    <w:p w:rsidR="00AF5ADB" w:rsidRDefault="00AF5ADB">
      <w:pPr>
        <w:sectPr w:rsidR="00AF5ADB">
          <w:pgSz w:w="11900" w:h="16840"/>
          <w:pgMar w:top="1134" w:right="1402" w:bottom="1558" w:left="1694" w:header="706" w:footer="3" w:gutter="0"/>
          <w:cols w:space="720"/>
          <w:noEndnote/>
          <w:docGrid w:linePitch="360"/>
        </w:sectPr>
      </w:pPr>
    </w:p>
    <w:p w:rsidR="00AF5ADB" w:rsidRDefault="00AF5ADB">
      <w:pPr>
        <w:pStyle w:val="1"/>
        <w:framePr w:w="2885" w:h="682" w:wrap="none" w:hAnchor="page" w:x="1734" w:y="12323"/>
        <w:shd w:val="clear" w:color="auto" w:fill="auto"/>
        <w:spacing w:after="0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Степок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Тютюри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Пролетарск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Алефин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Вербовка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Еремин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Заболотье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Луканичи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Озерище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Човпня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Мишковка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Круглое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Мирный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Стодолы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Тарасовка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Хомутовка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Дохновичи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Дедов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Желанный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Иванчиков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Случок</w:t>
            </w:r>
          </w:p>
        </w:tc>
      </w:tr>
      <w:tr w:rsidR="00AF5ADB">
        <w:trPr>
          <w:trHeight w:hRule="exact" w:val="52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Суходолье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Запольские Халеевичи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Вишенки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Литовск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2155" w:h="360" w:wrap="none" w:hAnchor="page" w:x="5694" w:y="1"/>
        <w:shd w:val="clear" w:color="auto" w:fill="auto"/>
        <w:jc w:val="left"/>
      </w:pPr>
      <w:r>
        <w:t>поселок Раздолье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3" w:bottom="1077" w:left="1733" w:header="797" w:footer="3" w:gutter="0"/>
          <w:cols w:space="720"/>
          <w:noEndnote/>
          <w:docGrid w:linePitch="360"/>
        </w:sectPr>
      </w:pPr>
    </w:p>
    <w:p w:rsidR="00AF5ADB" w:rsidRDefault="00AF5ADB">
      <w:pPr>
        <w:pStyle w:val="1"/>
        <w:framePr w:w="2491" w:h="360" w:wrap="none" w:hAnchor="page" w:x="1729" w:y="13508"/>
        <w:shd w:val="clear" w:color="auto" w:fill="auto"/>
        <w:spacing w:after="0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Май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Мацковка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Селище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Старые Халеевичи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Ярцево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Мохоновка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Дареевичи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хутор Коровченка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Крапивна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Кулики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Мадеевка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Мытничи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хутор Новенький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Остроглядово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Прокоповка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Рябцево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Сергеевск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Шкрябино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Червонный Яр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Пятовск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Днепровка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Зеленый Г ай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поселок Новополье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Осколково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деревня Покослово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939" w:wrap="none" w:hAnchor="page" w:x="5660" w:y="20"/>
              <w:shd w:val="clear" w:color="auto" w:fill="auto"/>
            </w:pPr>
            <w:r>
              <w:t>село Меленек</w:t>
            </w:r>
          </w:p>
        </w:tc>
      </w:tr>
    </w:tbl>
    <w:p w:rsidR="00AF5ADB" w:rsidRDefault="00AF5ADB">
      <w:pPr>
        <w:framePr w:w="4838" w:h="13939" w:wrap="none" w:hAnchor="page" w:x="5660" w:y="20"/>
        <w:spacing w:line="1" w:lineRule="exact"/>
      </w:pPr>
    </w:p>
    <w:p w:rsidR="00AF5ADB" w:rsidRDefault="008A0EBA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703" behindDoc="1" locked="0" layoutInCell="1" allowOverlap="1">
            <wp:simplePos x="0" y="0"/>
            <wp:positionH relativeFrom="page">
              <wp:posOffset>1066800</wp:posOffset>
            </wp:positionH>
            <wp:positionV relativeFrom="margin">
              <wp:posOffset>0</wp:posOffset>
            </wp:positionV>
            <wp:extent cx="2548255" cy="8534400"/>
            <wp:effectExtent l="0" t="0" r="0" b="0"/>
            <wp:wrapNone/>
            <wp:docPr id="33" name="Shap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box 34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548255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63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114" w:right="1402" w:bottom="1076" w:left="1680" w:header="686" w:footer="3" w:gutter="0"/>
          <w:cols w:space="720"/>
          <w:noEndnote/>
          <w:docGrid w:linePitch="360"/>
        </w:sectPr>
      </w:pPr>
    </w:p>
    <w:p w:rsidR="00AF5ADB" w:rsidRDefault="008A0EBA">
      <w:pPr>
        <w:pStyle w:val="a7"/>
        <w:shd w:val="clear" w:color="auto" w:fill="auto"/>
        <w:ind w:left="29"/>
        <w:jc w:val="left"/>
      </w:pPr>
      <w:r>
        <w:lastRenderedPageBreak/>
        <w:t>поселок Берновичский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Берновичи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Выстриково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Голибисово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Горислово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Гриденки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Желтая Акация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Невзорово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Савенки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Суховерхово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Яцковичи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Новое Село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Вольный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Газуки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Жеча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Меженики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Гарцево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Артюшково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 аленек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Галещина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Дедюки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Ильбово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Колодезки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Ляды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Пестриково</w:t>
            </w:r>
          </w:p>
        </w:tc>
      </w:tr>
    </w:tbl>
    <w:p w:rsidR="00AF5ADB" w:rsidRDefault="00AF5ADB">
      <w:pPr>
        <w:sectPr w:rsidR="00AF5ADB">
          <w:pgSz w:w="11900" w:h="16840"/>
          <w:pgMar w:top="1225" w:right="1405" w:bottom="1225" w:left="5657" w:header="797" w:footer="3" w:gutter="0"/>
          <w:cols w:space="720"/>
          <w:noEndnote/>
          <w:docGrid w:linePitch="360"/>
        </w:sectPr>
      </w:pPr>
    </w:p>
    <w:p w:rsidR="00AF5ADB" w:rsidRDefault="00AF5ADB">
      <w:pPr>
        <w:pStyle w:val="1"/>
        <w:framePr w:w="2755" w:h="682" w:wrap="none" w:hAnchor="page" w:x="1724" w:y="4820"/>
        <w:shd w:val="clear" w:color="auto" w:fill="auto"/>
        <w:spacing w:after="0"/>
        <w:ind w:firstLine="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8"/>
      </w:tblGrid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Садовая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Ковалево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Бучки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Вязовск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Горный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Михайловск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Шершевичи</w:t>
            </w:r>
          </w:p>
        </w:tc>
      </w:tr>
      <w:tr w:rsidR="00AF5ADB">
        <w:trPr>
          <w:trHeight w:hRule="exact" w:val="52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Шняки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Понуровка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Буда-Понуровская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Волна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Дубняки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Красиловка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Азаровка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Барбино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Демьянки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Липица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Малиновка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Поляна</w:t>
            </w:r>
          </w:p>
        </w:tc>
      </w:tr>
      <w:tr w:rsidR="00AF5ADB">
        <w:trPr>
          <w:trHeight w:hRule="exact" w:val="533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Курковичи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поселок Красный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8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хут. Друговщина</w:t>
            </w:r>
          </w:p>
        </w:tc>
      </w:tr>
      <w:tr w:rsidR="00AF5ADB">
        <w:trPr>
          <w:trHeight w:hRule="exact" w:val="542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framePr w:w="4838" w:h="13402" w:vSpace="446" w:wrap="none" w:hAnchor="page" w:x="5660" w:y="447"/>
              <w:shd w:val="clear" w:color="auto" w:fill="auto"/>
            </w:pPr>
            <w:r>
              <w:t>село Занковка</w:t>
            </w:r>
          </w:p>
        </w:tc>
      </w:tr>
    </w:tbl>
    <w:p w:rsidR="00AF5ADB" w:rsidRDefault="00AF5ADB">
      <w:pPr>
        <w:framePr w:w="4838" w:h="13402" w:vSpace="446" w:wrap="none" w:hAnchor="page" w:x="5660" w:y="447"/>
        <w:spacing w:line="1" w:lineRule="exact"/>
      </w:pPr>
    </w:p>
    <w:p w:rsidR="00AF5ADB" w:rsidRDefault="008A0EBA">
      <w:pPr>
        <w:pStyle w:val="a7"/>
        <w:framePr w:w="1690" w:h="360" w:wrap="none" w:hAnchor="page" w:x="5698" w:y="1"/>
        <w:shd w:val="clear" w:color="auto" w:fill="auto"/>
        <w:jc w:val="left"/>
      </w:pPr>
      <w:r>
        <w:t>село Решетки</w:t>
      </w: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line="360" w:lineRule="exact"/>
      </w:pPr>
    </w:p>
    <w:p w:rsidR="00AF5ADB" w:rsidRDefault="00AF5ADB">
      <w:pPr>
        <w:spacing w:after="527" w:line="1" w:lineRule="exact"/>
      </w:pPr>
    </w:p>
    <w:p w:rsidR="00AF5ADB" w:rsidRDefault="00AF5ADB">
      <w:pPr>
        <w:spacing w:line="1" w:lineRule="exact"/>
        <w:sectPr w:rsidR="00AF5ADB">
          <w:pgSz w:w="11900" w:h="16840"/>
          <w:pgMar w:top="1225" w:right="1402" w:bottom="1077" w:left="1723" w:header="797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5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Каменчуковка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Звезда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Малышкин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Плоцкое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Соколовка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Картушин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Ковалевщина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Обуховка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Новомлынка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Буда-Корецкая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Озерное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Приваловка</w:t>
            </w:r>
          </w:p>
        </w:tc>
      </w:tr>
      <w:tr w:rsidR="00AF5ADB" w:rsidTr="00A03974">
        <w:trPr>
          <w:trHeight w:hRule="exact" w:val="686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A03974">
            <w:pPr>
              <w:pStyle w:val="a5"/>
              <w:shd w:val="clear" w:color="auto" w:fill="auto"/>
              <w:jc w:val="center"/>
            </w:pPr>
            <w:r>
              <w:t>Малые города с численностью населения, постоянно проживающего на их территориях, не превышающей 30 тыс. человек</w:t>
            </w:r>
          </w:p>
          <w:p w:rsidR="00A03974" w:rsidRDefault="00A03974">
            <w:pPr>
              <w:pStyle w:val="a5"/>
              <w:shd w:val="clear" w:color="auto" w:fill="auto"/>
              <w:jc w:val="center"/>
            </w:pPr>
          </w:p>
        </w:tc>
      </w:tr>
      <w:tr w:rsidR="00A03974" w:rsidTr="00A03974">
        <w:trPr>
          <w:trHeight w:hRule="exact" w:val="724"/>
          <w:jc w:val="center"/>
        </w:trPr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974" w:rsidRDefault="00A03974" w:rsidP="00A03974">
            <w:pPr>
              <w:pStyle w:val="a5"/>
              <w:shd w:val="clear" w:color="auto" w:fill="auto"/>
            </w:pPr>
            <w:r>
              <w:t xml:space="preserve">Стародубский муниципальный </w:t>
            </w:r>
          </w:p>
          <w:p w:rsidR="00A03974" w:rsidRDefault="00A03974" w:rsidP="00A03974">
            <w:pPr>
              <w:pStyle w:val="a5"/>
              <w:shd w:val="clear" w:color="auto" w:fill="auto"/>
            </w:pPr>
            <w:r>
              <w:t>округ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974" w:rsidRDefault="00A0397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г. Стародуб</w:t>
            </w:r>
          </w:p>
          <w:p w:rsidR="00A03974" w:rsidRDefault="00A03974" w:rsidP="00A03974">
            <w:pPr>
              <w:pStyle w:val="a5"/>
              <w:shd w:val="clear" w:color="auto" w:fill="auto"/>
            </w:pPr>
          </w:p>
        </w:tc>
      </w:tr>
      <w:tr w:rsidR="00A03974">
        <w:trPr>
          <w:trHeight w:hRule="exact" w:val="533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974" w:rsidRDefault="00A03974">
            <w:pPr>
              <w:pStyle w:val="a5"/>
              <w:shd w:val="clear" w:color="auto" w:fill="auto"/>
              <w:jc w:val="center"/>
            </w:pPr>
            <w:r>
              <w:t>Суземский муниципальный район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Кокоревское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Кокоревка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Суземское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Суземка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Денисовка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Герасимовка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Нерусса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Челюскин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Горожанка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Зеленый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Коммуна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Улица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Красная Слобода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Смелиж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Чухраи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Горожанка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Ильинский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Сенчуры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Алешковичское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Алешковичи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Новинский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Шилинка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Щепетлева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Зерново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Страчово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Филиппово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Полевые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Безготкова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Павловичи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Торлопово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Невдольское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Невдольск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Добрунь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Подгородняя Слободка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Негино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Семеновск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Калиновский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Кукушкино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Новопогощенское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Новая Погощь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Выжеро-Восток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Девоцкий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Кавалеров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Новенькое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Новенькое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Погощь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Ямное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Селеченское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Селечня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Теребиково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Ходынь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Холмечское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Холмечи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Гаврилова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Нерусса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Стуженка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Теребушка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Суражский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Влазовичское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Влазовичи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Андреевка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Косичи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Новоандреевский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Октябрьское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Покровка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Рудницкий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Каменный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Красная Слобода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Дегтяревское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Дегтяревка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Бруев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Владимировка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Вьюково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Долотня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Жастково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Ильинка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Крутояр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Малахов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Мельников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Николаевка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Придачь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Садовая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Свободный Труд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Дубровское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Барсуки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Большая Ловча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Васенков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Далисичи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Дедовск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Иржачь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Кокот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Знаменка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Майский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Малая Ловча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Нарость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Новая Николаевка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Новые Далисичи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Ольговка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Передовик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Путилин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Рословка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Струженка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Кулажское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Лесное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Кулаги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Алексеевский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Алешкин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Беловодка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Глуховка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Городец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Гришанов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Добровольский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Долгое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Евсеевский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Заполье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Жемердеевка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Каменск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Княж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Колесников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Завод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Лагутовка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Лебедин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Ленинский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Машина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Никольский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Кисловка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Острица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Речное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Селище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Кисловка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Лопазненское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Лопазна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Костеничи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Пахарь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Першиков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Сенькин Ров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Ляличи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Мостки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Нивнянское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Нивное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Александровский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Вьюнное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Высокоселище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Гордый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Ковалевщина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Кромово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Новый Дроков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Старый Дроков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Теплый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Федоровка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Ясная Поляна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Овчинское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Овчинец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Беляны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Веселый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Верховой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Грабовка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Гудовка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Душатин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Заводок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Калинки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Бор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Михайловка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Низ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Кашовка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Пески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Петровский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Старая Кашовка</w:t>
            </w:r>
          </w:p>
        </w:tc>
      </w:tr>
      <w:tr w:rsidR="00AF5ADB">
        <w:trPr>
          <w:trHeight w:hRule="exact" w:val="52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Сенча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Трубчевский муниципальный район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Белоберезковское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Белая Березка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Знобь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Холмовское Лесничество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Городецкое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Городцы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Селецкое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Селец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Алешенка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Боршня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Будимир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Глыбочка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Дашино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Любовня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Новоивановский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Сагутьево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Сосновка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Удолье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Хотуша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Хотьяновка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Хуркачовка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Семячковское сельское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Семячки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Аладьино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Бобовня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Брусничный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Войборово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Волотынь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Груздово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Груздовцы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Емельяновка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Ильино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Калачовка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Каружа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Могорь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Молчаново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Мосточино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Огородня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Ожигово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Паровичи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Петровск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Пикуринский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Покровский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Потапово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Тигинево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Тишино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Чмыхово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Чуркино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Ужа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Шеменево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Телецкое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Телец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Высокий Ключ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Жерено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Карташово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Кветунь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Колодезки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Красное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Лучки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Макарзно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железнодорожный разъезд Непорень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Поповка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Прогресс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Старая Непорень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Филипповичи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Усохское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Усох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Андреевск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Белилово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Белоголовичи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Выползово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Глинск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Голевск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Горошково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Дятьковичи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Козловка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Комягино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Котляково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Ломакино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Пролетарский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Радутино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Радинск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Радчино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Рожок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Селище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Солька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Субботово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Чижовка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Юровское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Юрово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Аксеновск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Арельск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Белый Колодец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Гнилево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Голубча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Гуры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Верхние Новоселки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Дольск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Дубровинский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Зеленая Роща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Ивановок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Копылин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Лемешовка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Липовка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Ловша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Ложки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Любожичи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Манцурово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Михайловский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Монастырище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Мошки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Нижние Новоселки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Осинки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Острая Лука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Плюсково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Прудки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Рынский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Рябчовск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Сдесловка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Теменской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Фомчино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Шуклино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Щучье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Уруково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Яковск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Унечский муниципальный район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lastRenderedPageBreak/>
              <w:t>Унечское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Воробьевка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Коржовка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Нежданово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Слобода-Селецкая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Трудовик</w:t>
            </w:r>
          </w:p>
        </w:tc>
      </w:tr>
      <w:tr w:rsidR="00AF5ADB">
        <w:trPr>
          <w:trHeight w:hRule="exact" w:val="52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Шевцов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Березинское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Березина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Аленовка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Волкустичи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Заровье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Казенка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Красное Приволье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Первомайский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Рюхов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Рябовка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Чернижово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Чернятка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Шапочка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Яблонка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Высокское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Высокое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Анушино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Бородинка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Борозднино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Водвинка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Высокое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Гудово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Долматово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Дубровск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Лужки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Новодубровск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Плотково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Рассуха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Рохманово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Семешково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Труханово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Ивайтенское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Новые Ивайтенки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Александровка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Вишневое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Вяльки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Горяны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Жуково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Новое Задубенье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Октябрьский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Победа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Согласный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Спиридоновка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Старые Ивайтенки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Красновичское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Красновичи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Буда-Вовницкая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Добрик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Дубиновка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Ельня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Иванов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Костырин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Красицкий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Красноселье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Красный Ручей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Кучма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Новая Рудня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хутор Новина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Новокрасный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Ольховый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Павлов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Писаревка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Ракита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Найтоповичское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Найтоповичи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Брянкустичи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Гаськово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Жеча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Займище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Казащина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Куровщина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Лавы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Лыщичи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Снежинка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Строгонов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Павловское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Павловка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Батуровка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Белогорщь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Гусаровка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Коробоничи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железнодорожная станция Коробоничи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Липки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Лиски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Озерный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Пески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Рассуха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Судынка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Шулаковка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Старогутнянское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Старая Гута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Василевка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Крым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Песчанка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село Робчик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Старосельское сельское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Староселье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Восточная Заря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Врянцы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Высоцкий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Георгиевский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Дегтяново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Дубровка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Жудилово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Жудилово</w:t>
            </w:r>
          </w:p>
        </w:tc>
      </w:tr>
      <w:tr w:rsidR="00AF5ADB">
        <w:trPr>
          <w:trHeight w:hRule="exact" w:val="542"/>
          <w:jc w:val="center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село Лизогубовка</w:t>
            </w:r>
          </w:p>
        </w:tc>
      </w:tr>
    </w:tbl>
    <w:p w:rsidR="00AF5ADB" w:rsidRDefault="008A0EB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4834"/>
      </w:tblGrid>
      <w:tr w:rsidR="00AF5ADB">
        <w:trPr>
          <w:trHeight w:hRule="exact" w:val="542"/>
          <w:jc w:val="center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ADB" w:rsidRDefault="00AF5ADB">
            <w:pPr>
              <w:rPr>
                <w:sz w:val="10"/>
                <w:szCs w:val="10"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Немолодва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Подзоричи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Пучковка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поселок Рогожня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Товбозино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5ADB" w:rsidRDefault="00AF5ADB"/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деревня Чернобабки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  <w:jc w:val="center"/>
            </w:pPr>
            <w:r>
              <w:t>Малые города с численностью населения, постоянно проживающего на их территориях, не превышающей 30 тыс. человек</w:t>
            </w:r>
          </w:p>
        </w:tc>
      </w:tr>
      <w:tr w:rsidR="00AF5ADB">
        <w:trPr>
          <w:trHeight w:hRule="exact" w:val="533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Сельцовский городской округ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г. Сельцо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Городской округ "г. Старо дуб"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г. Стародуб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Городской округ "г. Фокино"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Фокино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Дятьковское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Дятьково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Жуковское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Жуковка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Злынковское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г. Злынка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Карачевское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Карачев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Мглинское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г. Мглин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Почепское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ADB" w:rsidRDefault="008A0EBA">
            <w:pPr>
              <w:pStyle w:val="a5"/>
              <w:shd w:val="clear" w:color="auto" w:fill="auto"/>
              <w:spacing w:before="100"/>
            </w:pPr>
            <w:r>
              <w:t>г. Почеп</w:t>
            </w:r>
          </w:p>
        </w:tc>
      </w:tr>
      <w:tr w:rsidR="00AF5ADB">
        <w:trPr>
          <w:trHeight w:hRule="exact" w:val="538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Севское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F5ADB" w:rsidRDefault="008A0EBA">
            <w:pPr>
              <w:pStyle w:val="a5"/>
              <w:shd w:val="clear" w:color="auto" w:fill="auto"/>
            </w:pPr>
            <w:r>
              <w:t>г. Севск</w:t>
            </w:r>
          </w:p>
        </w:tc>
      </w:tr>
      <w:tr w:rsidR="00AF5ADB">
        <w:trPr>
          <w:trHeight w:hRule="exact" w:val="859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Суражское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Сураж</w:t>
            </w:r>
          </w:p>
        </w:tc>
      </w:tr>
      <w:tr w:rsidR="00AF5ADB">
        <w:trPr>
          <w:trHeight w:hRule="exact" w:val="854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Трубчевское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Трубчевск</w:t>
            </w:r>
          </w:p>
        </w:tc>
      </w:tr>
      <w:tr w:rsidR="00AF5ADB">
        <w:trPr>
          <w:trHeight w:hRule="exact" w:val="547"/>
          <w:jc w:val="center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Унечское городское поселение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5ADB" w:rsidRDefault="008A0EBA">
            <w:pPr>
              <w:pStyle w:val="a5"/>
              <w:shd w:val="clear" w:color="auto" w:fill="auto"/>
            </w:pPr>
            <w:r>
              <w:t>г. Унеча</w:t>
            </w:r>
          </w:p>
        </w:tc>
      </w:tr>
    </w:tbl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&lt;1&gt;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 xml:space="preserve">объектов административно- </w:t>
      </w:r>
      <w:r>
        <w:lastRenderedPageBreak/>
        <w:t>территориального деления" в официальных документах государственных органов и органов местного самоуправления использовалось наименование "деревня Тешеничи".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&lt;2&gt;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"село Морачево".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&lt;3&gt;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"село Челхов".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&lt;4&gt;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"деревня Чиграи".</w:t>
      </w:r>
    </w:p>
    <w:p w:rsidR="00AF5ADB" w:rsidRDefault="008A0EBA">
      <w:pPr>
        <w:pStyle w:val="1"/>
        <w:shd w:val="clear" w:color="auto" w:fill="auto"/>
        <w:spacing w:after="200"/>
        <w:ind w:firstLine="560"/>
        <w:jc w:val="both"/>
      </w:pPr>
      <w:r>
        <w:t xml:space="preserve">&lt;7&gt; До утверждения, введения в действие и начала применения "ОК 019- 95. Общероссийского </w:t>
      </w:r>
      <w:r>
        <w:rPr>
          <w:color w:val="0402F7"/>
        </w:rPr>
        <w:t xml:space="preserve">классификатора </w:t>
      </w:r>
      <w:r>
        <w:t>объектов административно- территориального деления" в официальных документах государственных органов и органов местного самоуправления использовалось наименование "деревня Халеевичи".</w:t>
      </w:r>
    </w:p>
    <w:sectPr w:rsidR="00AF5ADB">
      <w:pgSz w:w="11900" w:h="16840"/>
      <w:pgMar w:top="1095" w:right="1073" w:bottom="1274" w:left="1395" w:header="66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134" w:rsidRDefault="005C1134">
      <w:r>
        <w:separator/>
      </w:r>
    </w:p>
  </w:endnote>
  <w:endnote w:type="continuationSeparator" w:id="0">
    <w:p w:rsidR="005C1134" w:rsidRDefault="005C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4CC" w:rsidRDefault="006644C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3983990</wp:posOffset>
              </wp:positionH>
              <wp:positionV relativeFrom="page">
                <wp:posOffset>9948545</wp:posOffset>
              </wp:positionV>
              <wp:extent cx="128270" cy="8826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644CC" w:rsidRDefault="006644CC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D7313" w:rsidRPr="006D7313">
                            <w:rPr>
                              <w:rFonts w:ascii="Cambria" w:eastAsia="Cambria" w:hAnsi="Cambria" w:cs="Cambria"/>
                              <w:noProof/>
                              <w:sz w:val="19"/>
                              <w:szCs w:val="19"/>
                            </w:rPr>
                            <w:t>36</w:t>
                          </w:r>
                          <w:r>
                            <w:rPr>
                              <w:rFonts w:ascii="Cambria" w:eastAsia="Cambria" w:hAnsi="Cambria" w:cs="Cambria"/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313.7pt;margin-top:783.35pt;width:10.1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" filled="f" stroked="f">
              <v:textbox style="mso-fit-shape-to-text:t" inset="0,0,0,0">
                <w:txbxContent>
                  <w:p w:rsidR="006644CC" w:rsidRDefault="006644CC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D7313" w:rsidRPr="006D7313">
                      <w:rPr>
                        <w:rFonts w:ascii="Cambria" w:eastAsia="Cambria" w:hAnsi="Cambria" w:cs="Cambria"/>
                        <w:noProof/>
                        <w:sz w:val="19"/>
                        <w:szCs w:val="19"/>
                      </w:rPr>
                      <w:t>36</w:t>
                    </w:r>
                    <w:r>
                      <w:rPr>
                        <w:rFonts w:ascii="Cambria" w:eastAsia="Cambria" w:hAnsi="Cambria" w:cs="Cambria"/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4CC" w:rsidRDefault="006644C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4001135</wp:posOffset>
              </wp:positionH>
              <wp:positionV relativeFrom="page">
                <wp:posOffset>9948545</wp:posOffset>
              </wp:positionV>
              <wp:extent cx="121920" cy="8826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644CC" w:rsidRDefault="006644CC">
                          <w:pPr>
                            <w:pStyle w:val="a9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D7313">
                            <w:rPr>
                              <w:noProof/>
                            </w:rPr>
                            <w:t>106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29" type="#_x0000_t202" style="position:absolute;margin-left:315.05pt;margin-top:783.35pt;width:9.6pt;height:6.9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" filled="f" stroked="f">
              <v:textbox style="mso-fit-shape-to-text:t" inset="0,0,0,0">
                <w:txbxContent>
                  <w:p w:rsidR="006644CC" w:rsidRDefault="006644CC">
                    <w:pPr>
                      <w:pStyle w:val="a9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D7313">
                      <w:rPr>
                        <w:noProof/>
                      </w:rPr>
                      <w:t>106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134" w:rsidRDefault="005C1134"/>
  </w:footnote>
  <w:footnote w:type="continuationSeparator" w:id="0">
    <w:p w:rsidR="005C1134" w:rsidRDefault="005C113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9FA"/>
    <w:multiLevelType w:val="multilevel"/>
    <w:tmpl w:val="6FBCE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DB"/>
    <w:rsid w:val="00007E3B"/>
    <w:rsid w:val="00024262"/>
    <w:rsid w:val="00046ABD"/>
    <w:rsid w:val="002124B8"/>
    <w:rsid w:val="00397123"/>
    <w:rsid w:val="003C4863"/>
    <w:rsid w:val="00403246"/>
    <w:rsid w:val="004F4CA5"/>
    <w:rsid w:val="0051292B"/>
    <w:rsid w:val="005C1134"/>
    <w:rsid w:val="00604A28"/>
    <w:rsid w:val="006644CC"/>
    <w:rsid w:val="0068362E"/>
    <w:rsid w:val="006D7313"/>
    <w:rsid w:val="007D2D9C"/>
    <w:rsid w:val="007D48A8"/>
    <w:rsid w:val="00831EA7"/>
    <w:rsid w:val="00867319"/>
    <w:rsid w:val="008848C5"/>
    <w:rsid w:val="008A0EBA"/>
    <w:rsid w:val="0090114D"/>
    <w:rsid w:val="00915D7A"/>
    <w:rsid w:val="009E2F9B"/>
    <w:rsid w:val="009F3571"/>
    <w:rsid w:val="009F7AB8"/>
    <w:rsid w:val="00A03974"/>
    <w:rsid w:val="00A92BC7"/>
    <w:rsid w:val="00AF5ADB"/>
    <w:rsid w:val="00B30DD6"/>
    <w:rsid w:val="00B91C28"/>
    <w:rsid w:val="00BB6C11"/>
    <w:rsid w:val="00C07A36"/>
    <w:rsid w:val="00C73766"/>
    <w:rsid w:val="00C81F9C"/>
    <w:rsid w:val="00C930FA"/>
    <w:rsid w:val="00D412E3"/>
    <w:rsid w:val="00DC31D1"/>
    <w:rsid w:val="00DC664B"/>
    <w:rsid w:val="00DD0411"/>
    <w:rsid w:val="00DD0D0B"/>
    <w:rsid w:val="00E21608"/>
    <w:rsid w:val="00E53660"/>
    <w:rsid w:val="00EF00B9"/>
    <w:rsid w:val="00F17FF4"/>
    <w:rsid w:val="00FB053A"/>
    <w:rsid w:val="00FE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1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Cambria" w:eastAsia="Cambria" w:hAnsi="Cambria" w:cs="Cambria"/>
      <w:sz w:val="19"/>
      <w:szCs w:val="19"/>
    </w:rPr>
  </w:style>
  <w:style w:type="paragraph" w:styleId="aa">
    <w:name w:val="header"/>
    <w:basedOn w:val="a"/>
    <w:link w:val="ab"/>
    <w:uiPriority w:val="99"/>
    <w:unhideWhenUsed/>
    <w:rsid w:val="00FB05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053A"/>
    <w:rPr>
      <w:color w:val="000000"/>
    </w:rPr>
  </w:style>
  <w:style w:type="paragraph" w:styleId="ac">
    <w:name w:val="footer"/>
    <w:basedOn w:val="a"/>
    <w:link w:val="ad"/>
    <w:uiPriority w:val="99"/>
    <w:unhideWhenUsed/>
    <w:rsid w:val="00FB05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053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_"/>
    <w:basedOn w:val="a0"/>
    <w:link w:val="a9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11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Cambria" w:eastAsia="Cambria" w:hAnsi="Cambria" w:cs="Cambria"/>
      <w:sz w:val="19"/>
      <w:szCs w:val="19"/>
    </w:rPr>
  </w:style>
  <w:style w:type="paragraph" w:styleId="aa">
    <w:name w:val="header"/>
    <w:basedOn w:val="a"/>
    <w:link w:val="ab"/>
    <w:uiPriority w:val="99"/>
    <w:unhideWhenUsed/>
    <w:rsid w:val="00FB053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B053A"/>
    <w:rPr>
      <w:color w:val="000000"/>
    </w:rPr>
  </w:style>
  <w:style w:type="paragraph" w:styleId="ac">
    <w:name w:val="footer"/>
    <w:basedOn w:val="a"/>
    <w:link w:val="ad"/>
    <w:uiPriority w:val="99"/>
    <w:unhideWhenUsed/>
    <w:rsid w:val="00FB053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053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17663</Words>
  <Characters>100681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36</cp:revision>
  <dcterms:created xsi:type="dcterms:W3CDTF">2021-06-03T09:40:00Z</dcterms:created>
  <dcterms:modified xsi:type="dcterms:W3CDTF">2021-08-25T14:22:00Z</dcterms:modified>
</cp:coreProperties>
</file>